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B0D" w:rsidRPr="000F50AA" w:rsidRDefault="00AF5B0D" w:rsidP="000F50AA">
      <w:pPr>
        <w:adjustRightInd w:val="0"/>
        <w:snapToGrid w:val="0"/>
        <w:spacing w:line="64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0F50AA">
        <w:rPr>
          <w:rFonts w:ascii="Times New Roman" w:eastAsia="方正小标宋_GBK" w:hAnsi="Times New Roman" w:cs="Times New Roman"/>
          <w:sz w:val="44"/>
          <w:szCs w:val="44"/>
        </w:rPr>
        <w:t>关于组织参加</w:t>
      </w:r>
      <w:r w:rsidRPr="000F50AA">
        <w:rPr>
          <w:rFonts w:ascii="Times New Roman" w:eastAsia="方正小标宋_GBK" w:hAnsi="Times New Roman" w:cs="Times New Roman"/>
          <w:sz w:val="44"/>
          <w:szCs w:val="44"/>
        </w:rPr>
        <w:t>2022</w:t>
      </w:r>
      <w:r w:rsidRPr="000F50AA">
        <w:rPr>
          <w:rFonts w:ascii="Times New Roman" w:eastAsia="方正小标宋_GBK" w:hAnsi="Times New Roman" w:cs="Times New Roman"/>
          <w:sz w:val="44"/>
          <w:szCs w:val="44"/>
        </w:rPr>
        <w:t>年大学城</w:t>
      </w:r>
      <w:bookmarkStart w:id="0" w:name="_Hlk114557329"/>
      <w:r w:rsidRPr="000F50AA">
        <w:rPr>
          <w:rFonts w:ascii="Times New Roman" w:eastAsia="方正小标宋_GBK" w:hAnsi="Times New Roman" w:cs="Times New Roman"/>
          <w:sz w:val="44"/>
          <w:szCs w:val="44"/>
        </w:rPr>
        <w:t>高校新生国防</w:t>
      </w:r>
    </w:p>
    <w:p w:rsidR="00CA197A" w:rsidRPr="000F50AA" w:rsidRDefault="00AF5B0D" w:rsidP="000F50AA">
      <w:pPr>
        <w:adjustRightInd w:val="0"/>
        <w:snapToGrid w:val="0"/>
        <w:spacing w:line="640" w:lineRule="exact"/>
        <w:jc w:val="center"/>
        <w:rPr>
          <w:rFonts w:ascii="Times New Roman" w:eastAsia="方正小标宋_GBK" w:hAnsi="Times New Roman" w:cs="Times New Roman"/>
        </w:rPr>
      </w:pPr>
      <w:r w:rsidRPr="000F50AA">
        <w:rPr>
          <w:rFonts w:ascii="Times New Roman" w:eastAsia="方正小标宋_GBK" w:hAnsi="Times New Roman" w:cs="Times New Roman"/>
          <w:sz w:val="44"/>
          <w:szCs w:val="44"/>
        </w:rPr>
        <w:t>人民防空知识</w:t>
      </w:r>
      <w:r w:rsidR="00855224">
        <w:rPr>
          <w:rFonts w:ascii="Times New Roman" w:eastAsia="方正小标宋_GBK" w:hAnsi="Times New Roman" w:cs="Times New Roman" w:hint="eastAsia"/>
          <w:sz w:val="44"/>
          <w:szCs w:val="44"/>
        </w:rPr>
        <w:t>网上</w:t>
      </w:r>
      <w:r w:rsidRPr="000F50AA">
        <w:rPr>
          <w:rFonts w:ascii="Times New Roman" w:eastAsia="方正小标宋_GBK" w:hAnsi="Times New Roman" w:cs="Times New Roman"/>
          <w:sz w:val="44"/>
          <w:szCs w:val="44"/>
        </w:rPr>
        <w:t>答题</w:t>
      </w:r>
      <w:bookmarkEnd w:id="0"/>
      <w:r w:rsidRPr="000F50AA">
        <w:rPr>
          <w:rFonts w:ascii="Times New Roman" w:eastAsia="方正小标宋_GBK" w:hAnsi="Times New Roman" w:cs="Times New Roman"/>
          <w:sz w:val="44"/>
          <w:szCs w:val="44"/>
        </w:rPr>
        <w:t>活动的通知</w:t>
      </w:r>
      <w:bookmarkStart w:id="1" w:name="_GoBack"/>
      <w:bookmarkEnd w:id="1"/>
    </w:p>
    <w:p w:rsidR="00E829B0" w:rsidRPr="000F50AA" w:rsidRDefault="00E829B0" w:rsidP="00CD737C">
      <w:pPr>
        <w:spacing w:line="594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CA197A" w:rsidRPr="000F50AA" w:rsidRDefault="00FC1E08" w:rsidP="00CD737C">
      <w:pPr>
        <w:spacing w:line="594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0F50AA">
        <w:rPr>
          <w:rFonts w:ascii="Times New Roman" w:eastAsia="方正仿宋_GBK" w:hAnsi="Times New Roman" w:cs="Times New Roman"/>
          <w:sz w:val="32"/>
          <w:szCs w:val="32"/>
        </w:rPr>
        <w:t>各二级学院</w:t>
      </w:r>
      <w:r w:rsidR="00CA197A" w:rsidRPr="000F50AA">
        <w:rPr>
          <w:rFonts w:ascii="Times New Roman" w:eastAsia="方正仿宋_GBK" w:hAnsi="Times New Roman" w:cs="Times New Roman"/>
          <w:sz w:val="32"/>
          <w:szCs w:val="32"/>
        </w:rPr>
        <w:t>：</w:t>
      </w:r>
    </w:p>
    <w:p w:rsidR="00E829B0" w:rsidRPr="000F50AA" w:rsidRDefault="00AF5B0D" w:rsidP="00AF5B0D">
      <w:pPr>
        <w:spacing w:line="594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F50AA">
        <w:rPr>
          <w:rFonts w:ascii="Times New Roman" w:eastAsia="方正仿宋_GBK" w:hAnsi="Times New Roman" w:cs="Times New Roman"/>
          <w:sz w:val="32"/>
          <w:szCs w:val="32"/>
        </w:rPr>
        <w:t>为</w:t>
      </w:r>
      <w:r w:rsidR="00E829B0" w:rsidRPr="000F50AA">
        <w:rPr>
          <w:rFonts w:ascii="Times New Roman" w:eastAsia="方正仿宋_GBK" w:hAnsi="Times New Roman" w:cs="Times New Roman"/>
          <w:sz w:val="32"/>
          <w:szCs w:val="32"/>
        </w:rPr>
        <w:t>广泛传播人民防空基础知识和基本技能，宣传国家和我市人民防空建设成就，提升大学生应对人民防空的认知度、认可度和战时防空应对能力，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重庆市人民防空办公室、沙坪坝区人民武装部、沙坪坝区人民防空办公室</w:t>
      </w:r>
      <w:r w:rsidR="00E829B0" w:rsidRPr="000F50AA">
        <w:rPr>
          <w:rFonts w:ascii="Times New Roman" w:eastAsia="方正仿宋_GBK" w:hAnsi="Times New Roman" w:cs="Times New Roman"/>
          <w:sz w:val="32"/>
          <w:szCs w:val="32"/>
        </w:rPr>
        <w:t>依托</w:t>
      </w:r>
      <w:r w:rsidR="00E829B0" w:rsidRPr="000F50AA">
        <w:rPr>
          <w:rFonts w:ascii="Times New Roman" w:eastAsia="方正仿宋_GBK" w:hAnsi="Times New Roman" w:cs="Times New Roman"/>
          <w:sz w:val="32"/>
          <w:szCs w:val="32"/>
        </w:rPr>
        <w:t>“</w:t>
      </w:r>
      <w:r w:rsidR="00E829B0" w:rsidRPr="000F50AA">
        <w:rPr>
          <w:rFonts w:ascii="Times New Roman" w:eastAsia="方正仿宋_GBK" w:hAnsi="Times New Roman" w:cs="Times New Roman"/>
          <w:sz w:val="32"/>
          <w:szCs w:val="32"/>
        </w:rPr>
        <w:t>重庆人防</w:t>
      </w:r>
      <w:r w:rsidR="00E829B0" w:rsidRPr="000F50AA">
        <w:rPr>
          <w:rFonts w:ascii="Times New Roman" w:eastAsia="方正仿宋_GBK" w:hAnsi="Times New Roman" w:cs="Times New Roman"/>
          <w:sz w:val="32"/>
          <w:szCs w:val="32"/>
        </w:rPr>
        <w:t>”</w:t>
      </w:r>
      <w:r w:rsidR="00E829B0" w:rsidRPr="000F50AA">
        <w:rPr>
          <w:rFonts w:ascii="Times New Roman" w:eastAsia="方正仿宋_GBK" w:hAnsi="Times New Roman" w:cs="Times New Roman"/>
          <w:sz w:val="32"/>
          <w:szCs w:val="32"/>
        </w:rPr>
        <w:t>微信公众号平台，组织开展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2022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年大学城高校新生国防人民防空知识</w:t>
      </w:r>
      <w:r w:rsidR="00FC1E08" w:rsidRPr="000F50AA">
        <w:rPr>
          <w:rFonts w:ascii="Times New Roman" w:eastAsia="方正仿宋_GBK" w:hAnsi="Times New Roman" w:cs="Times New Roman"/>
          <w:sz w:val="32"/>
          <w:szCs w:val="32"/>
        </w:rPr>
        <w:t>网上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答题活动。</w:t>
      </w:r>
    </w:p>
    <w:p w:rsidR="00A641D5" w:rsidRPr="000F50AA" w:rsidRDefault="00FC1E08" w:rsidP="00AF5B0D">
      <w:pPr>
        <w:spacing w:line="594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F50AA">
        <w:rPr>
          <w:rFonts w:ascii="Times New Roman" w:eastAsia="方正仿宋_GBK" w:hAnsi="Times New Roman" w:cs="Times New Roman"/>
          <w:sz w:val="32"/>
          <w:szCs w:val="32"/>
        </w:rPr>
        <w:t>根据活动要求，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请各二级学院组织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2022</w:t>
      </w:r>
      <w:r w:rsidR="00E829B0" w:rsidRPr="000F50AA">
        <w:rPr>
          <w:rFonts w:ascii="Times New Roman" w:eastAsia="方正仿宋_GBK" w:hAnsi="Times New Roman" w:cs="Times New Roman"/>
          <w:sz w:val="32"/>
          <w:szCs w:val="32"/>
        </w:rPr>
        <w:t>级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全体新生关注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 xml:space="preserve"> “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重庆民防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微信公众号，于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2022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年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9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月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2</w:t>
      </w:r>
      <w:r w:rsidR="00EF3ABB" w:rsidRPr="000F50AA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日至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9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月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30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日期间参与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网上答题活动（</w:t>
      </w:r>
      <w:r w:rsidR="00AF5B0D" w:rsidRPr="000F50AA">
        <w:rPr>
          <w:rFonts w:ascii="Times New Roman" w:eastAsia="方正仿宋_GBK" w:hAnsi="Times New Roman" w:cs="Times New Roman"/>
          <w:sz w:val="32"/>
          <w:szCs w:val="32"/>
        </w:rPr>
        <w:t>详见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附件</w:t>
      </w:r>
      <w:r w:rsidR="00A641D5" w:rsidRPr="000F50AA">
        <w:rPr>
          <w:rFonts w:ascii="Times New Roman" w:eastAsia="方正仿宋_GBK" w:hAnsi="Times New Roman" w:cs="Times New Roman"/>
          <w:sz w:val="32"/>
          <w:szCs w:val="32"/>
        </w:rPr>
        <w:t>1</w:t>
      </w:r>
      <w:r w:rsidR="00A641D5" w:rsidRPr="000F50AA">
        <w:rPr>
          <w:rFonts w:ascii="Times New Roman" w:eastAsia="方正仿宋_GBK" w:hAnsi="Times New Roman" w:cs="Times New Roman"/>
          <w:sz w:val="32"/>
          <w:szCs w:val="32"/>
        </w:rPr>
        <w:t>、</w:t>
      </w:r>
      <w:r w:rsidR="00A641D5" w:rsidRPr="000F50AA">
        <w:rPr>
          <w:rFonts w:ascii="Times New Roman" w:eastAsia="方正仿宋_GBK" w:hAnsi="Times New Roman" w:cs="Times New Roman"/>
          <w:sz w:val="32"/>
          <w:szCs w:val="32"/>
        </w:rPr>
        <w:t>2</w:t>
      </w:r>
      <w:r w:rsidR="00A641D5" w:rsidRPr="000F50AA">
        <w:rPr>
          <w:rFonts w:ascii="Times New Roman" w:eastAsia="方正仿宋_GBK" w:hAnsi="Times New Roman" w:cs="Times New Roman"/>
          <w:sz w:val="32"/>
          <w:szCs w:val="32"/>
        </w:rPr>
        <w:t>）</w:t>
      </w:r>
      <w:r w:rsidR="00E829B0" w:rsidRPr="000F50AA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FE7512" w:rsidRPr="000F50AA" w:rsidRDefault="00A641D5" w:rsidP="00AF5B0D">
      <w:pPr>
        <w:spacing w:line="594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F50AA">
        <w:rPr>
          <w:rFonts w:ascii="Times New Roman" w:eastAsia="方正仿宋_GBK" w:hAnsi="Times New Roman" w:cs="Times New Roman"/>
          <w:sz w:val="32"/>
          <w:szCs w:val="32"/>
        </w:rPr>
        <w:t>本次答题活动为新生军训课程的重要组成内容，各</w:t>
      </w:r>
      <w:r w:rsidR="00FA3AF6" w:rsidRPr="000F50AA">
        <w:rPr>
          <w:rFonts w:ascii="Times New Roman" w:eastAsia="方正仿宋_GBK" w:hAnsi="Times New Roman" w:cs="Times New Roman"/>
          <w:sz w:val="32"/>
          <w:szCs w:val="32"/>
        </w:rPr>
        <w:t>学院务必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高度重视，</w:t>
      </w:r>
      <w:r w:rsidR="00FA3AF6" w:rsidRPr="000F50AA">
        <w:rPr>
          <w:rFonts w:ascii="Times New Roman" w:eastAsia="方正仿宋_GBK" w:hAnsi="Times New Roman" w:cs="Times New Roman"/>
          <w:sz w:val="32"/>
          <w:szCs w:val="32"/>
        </w:rPr>
        <w:t>确保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新生</w:t>
      </w:r>
      <w:r w:rsidR="00FA3AF6" w:rsidRPr="000F50AA">
        <w:rPr>
          <w:rFonts w:ascii="Times New Roman" w:eastAsia="方正仿宋_GBK" w:hAnsi="Times New Roman" w:cs="Times New Roman"/>
          <w:sz w:val="32"/>
          <w:szCs w:val="32"/>
        </w:rPr>
        <w:t>全员参与。</w:t>
      </w:r>
    </w:p>
    <w:p w:rsidR="00A641D5" w:rsidRPr="000F50AA" w:rsidRDefault="00A641D5" w:rsidP="00AF5B0D">
      <w:pPr>
        <w:spacing w:line="594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F50AA">
        <w:rPr>
          <w:rFonts w:ascii="Times New Roman" w:eastAsia="方正仿宋_GBK" w:hAnsi="Times New Roman" w:cs="Times New Roman"/>
          <w:sz w:val="32"/>
          <w:szCs w:val="32"/>
        </w:rPr>
        <w:t>附件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：《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2022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年大学城高校新生国防人民防空知识答题方案》</w:t>
      </w:r>
    </w:p>
    <w:p w:rsidR="00A641D5" w:rsidRPr="000F50AA" w:rsidRDefault="00A641D5" w:rsidP="00AF5B0D">
      <w:pPr>
        <w:spacing w:line="594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F50AA">
        <w:rPr>
          <w:rFonts w:ascii="Times New Roman" w:eastAsia="方正仿宋_GBK" w:hAnsi="Times New Roman" w:cs="Times New Roman"/>
          <w:sz w:val="32"/>
          <w:szCs w:val="32"/>
        </w:rPr>
        <w:t>附件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：《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2022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年国防人民防空知识网络答题参考题库》</w:t>
      </w:r>
    </w:p>
    <w:p w:rsidR="00922D13" w:rsidRPr="000F50AA" w:rsidRDefault="00E53AAA" w:rsidP="00CD737C">
      <w:pPr>
        <w:spacing w:line="594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F50AA"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                            </w:t>
      </w:r>
    </w:p>
    <w:p w:rsidR="00E53AAA" w:rsidRPr="000F50AA" w:rsidRDefault="00E53AAA" w:rsidP="00CD737C">
      <w:pPr>
        <w:spacing w:line="594" w:lineRule="exact"/>
        <w:ind w:firstLineChars="2200" w:firstLine="7040"/>
        <w:rPr>
          <w:rFonts w:ascii="Times New Roman" w:eastAsia="方正仿宋_GBK" w:hAnsi="Times New Roman" w:cs="Times New Roman"/>
          <w:sz w:val="32"/>
          <w:szCs w:val="32"/>
        </w:rPr>
      </w:pPr>
      <w:r w:rsidRPr="000F50AA">
        <w:rPr>
          <w:rFonts w:ascii="Times New Roman" w:eastAsia="方正仿宋_GBK" w:hAnsi="Times New Roman" w:cs="Times New Roman"/>
          <w:sz w:val="32"/>
          <w:szCs w:val="32"/>
        </w:rPr>
        <w:t>安全管理处</w:t>
      </w:r>
    </w:p>
    <w:p w:rsidR="00910576" w:rsidRPr="000F50AA" w:rsidRDefault="00E53AAA" w:rsidP="00FA3AF6">
      <w:pPr>
        <w:spacing w:line="594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F50AA"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         </w:t>
      </w:r>
      <w:r w:rsidR="00922D13" w:rsidRPr="000F50AA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2022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年</w:t>
      </w:r>
      <w:r w:rsidR="00AD29C5" w:rsidRPr="000F50AA">
        <w:rPr>
          <w:rFonts w:ascii="Times New Roman" w:eastAsia="方正仿宋_GBK" w:hAnsi="Times New Roman" w:cs="Times New Roman"/>
          <w:sz w:val="32"/>
          <w:szCs w:val="32"/>
        </w:rPr>
        <w:t>9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月</w:t>
      </w:r>
      <w:r w:rsidR="00E829B0" w:rsidRPr="000F50AA">
        <w:rPr>
          <w:rFonts w:ascii="Times New Roman" w:eastAsia="方正仿宋_GBK" w:hAnsi="Times New Roman" w:cs="Times New Roman"/>
          <w:sz w:val="32"/>
          <w:szCs w:val="32"/>
        </w:rPr>
        <w:t>20</w:t>
      </w:r>
      <w:r w:rsidRPr="000F50AA">
        <w:rPr>
          <w:rFonts w:ascii="Times New Roman" w:eastAsia="方正仿宋_GBK" w:hAnsi="Times New Roman" w:cs="Times New Roman"/>
          <w:sz w:val="32"/>
          <w:szCs w:val="32"/>
        </w:rPr>
        <w:t>日</w:t>
      </w:r>
    </w:p>
    <w:sectPr w:rsidR="00910576" w:rsidRPr="000F50AA" w:rsidSect="0026510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A8C" w:rsidRDefault="00263A8C" w:rsidP="00ED403C">
      <w:r>
        <w:separator/>
      </w:r>
    </w:p>
  </w:endnote>
  <w:endnote w:type="continuationSeparator" w:id="0">
    <w:p w:rsidR="00263A8C" w:rsidRDefault="00263A8C" w:rsidP="00ED4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A8C" w:rsidRDefault="00263A8C" w:rsidP="00ED403C">
      <w:r>
        <w:separator/>
      </w:r>
    </w:p>
  </w:footnote>
  <w:footnote w:type="continuationSeparator" w:id="0">
    <w:p w:rsidR="00263A8C" w:rsidRDefault="00263A8C" w:rsidP="00ED40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97A"/>
    <w:rsid w:val="00006296"/>
    <w:rsid w:val="00012D2D"/>
    <w:rsid w:val="000571A0"/>
    <w:rsid w:val="00057C45"/>
    <w:rsid w:val="00075B2E"/>
    <w:rsid w:val="000C2D45"/>
    <w:rsid w:val="000E3451"/>
    <w:rsid w:val="000F0856"/>
    <w:rsid w:val="000F50AA"/>
    <w:rsid w:val="00144437"/>
    <w:rsid w:val="00223EA3"/>
    <w:rsid w:val="00251F65"/>
    <w:rsid w:val="00263A8C"/>
    <w:rsid w:val="0026510E"/>
    <w:rsid w:val="002C75AF"/>
    <w:rsid w:val="00300E4A"/>
    <w:rsid w:val="003241DB"/>
    <w:rsid w:val="0035085C"/>
    <w:rsid w:val="00374B58"/>
    <w:rsid w:val="00397E48"/>
    <w:rsid w:val="004557D5"/>
    <w:rsid w:val="00494ED3"/>
    <w:rsid w:val="004A5610"/>
    <w:rsid w:val="004B1BA6"/>
    <w:rsid w:val="005B7C00"/>
    <w:rsid w:val="005D372A"/>
    <w:rsid w:val="005D4998"/>
    <w:rsid w:val="00613962"/>
    <w:rsid w:val="0069752B"/>
    <w:rsid w:val="006D1EEC"/>
    <w:rsid w:val="006D1FCC"/>
    <w:rsid w:val="00743259"/>
    <w:rsid w:val="0077171D"/>
    <w:rsid w:val="007A7900"/>
    <w:rsid w:val="007E4EE9"/>
    <w:rsid w:val="007E51EA"/>
    <w:rsid w:val="0083193C"/>
    <w:rsid w:val="00855224"/>
    <w:rsid w:val="00895E60"/>
    <w:rsid w:val="0089770C"/>
    <w:rsid w:val="008A6A8F"/>
    <w:rsid w:val="008D010E"/>
    <w:rsid w:val="008D334A"/>
    <w:rsid w:val="00910576"/>
    <w:rsid w:val="00922D13"/>
    <w:rsid w:val="00930BEB"/>
    <w:rsid w:val="00980D21"/>
    <w:rsid w:val="009E7218"/>
    <w:rsid w:val="00A32D68"/>
    <w:rsid w:val="00A641D5"/>
    <w:rsid w:val="00AA682E"/>
    <w:rsid w:val="00AD29C5"/>
    <w:rsid w:val="00AF5B0D"/>
    <w:rsid w:val="00B007ED"/>
    <w:rsid w:val="00B242F4"/>
    <w:rsid w:val="00B40C51"/>
    <w:rsid w:val="00B54CF8"/>
    <w:rsid w:val="00BC667E"/>
    <w:rsid w:val="00C03D1F"/>
    <w:rsid w:val="00C07650"/>
    <w:rsid w:val="00C16458"/>
    <w:rsid w:val="00C333FB"/>
    <w:rsid w:val="00C42F5F"/>
    <w:rsid w:val="00CA197A"/>
    <w:rsid w:val="00CD737C"/>
    <w:rsid w:val="00CF21B4"/>
    <w:rsid w:val="00D17B99"/>
    <w:rsid w:val="00D7334B"/>
    <w:rsid w:val="00DD0DCB"/>
    <w:rsid w:val="00E13E1C"/>
    <w:rsid w:val="00E35CAE"/>
    <w:rsid w:val="00E53AAA"/>
    <w:rsid w:val="00E829B0"/>
    <w:rsid w:val="00EA31E9"/>
    <w:rsid w:val="00EB0B62"/>
    <w:rsid w:val="00ED403C"/>
    <w:rsid w:val="00EF3ABB"/>
    <w:rsid w:val="00F1481E"/>
    <w:rsid w:val="00F24809"/>
    <w:rsid w:val="00F65F40"/>
    <w:rsid w:val="00F777B6"/>
    <w:rsid w:val="00FA3AF6"/>
    <w:rsid w:val="00FC1E08"/>
    <w:rsid w:val="00FE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0BB3B6-CB2A-4980-9D23-3CA5E5E0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0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40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40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403C"/>
    <w:rPr>
      <w:sz w:val="18"/>
      <w:szCs w:val="18"/>
    </w:rPr>
  </w:style>
  <w:style w:type="paragraph" w:styleId="a7">
    <w:name w:val="List Paragraph"/>
    <w:basedOn w:val="a"/>
    <w:uiPriority w:val="34"/>
    <w:qFormat/>
    <w:rsid w:val="00EB0B6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71</Words>
  <Characters>407</Characters>
  <Application>Microsoft Office Word</Application>
  <DocSecurity>0</DocSecurity>
  <Lines>3</Lines>
  <Paragraphs>1</Paragraphs>
  <ScaleCrop>false</ScaleCrop>
  <Company>HP Inc.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cp:lastPrinted>2022-04-12T09:09:00Z</cp:lastPrinted>
  <dcterms:created xsi:type="dcterms:W3CDTF">2022-09-20T01:01:00Z</dcterms:created>
  <dcterms:modified xsi:type="dcterms:W3CDTF">2022-09-20T09:39:00Z</dcterms:modified>
</cp:coreProperties>
</file>