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8744" w14:textId="1D9DC280" w:rsidR="007B6D63" w:rsidRPr="00A02742" w:rsidRDefault="007B6D63" w:rsidP="00A02742">
      <w:pPr>
        <w:adjustRightInd w:val="0"/>
        <w:snapToGrid w:val="0"/>
        <w:spacing w:line="594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192596658"/>
      <w:bookmarkEnd w:id="0"/>
      <w:r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关于</w:t>
      </w:r>
      <w:r w:rsidR="00B32CA9"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2</w:t>
      </w:r>
      <w:r w:rsidR="00714ABD"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02</w:t>
      </w:r>
      <w:r w:rsidR="002C767E"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5</w:t>
      </w:r>
      <w:r w:rsidR="00B32CA9"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年</w:t>
      </w:r>
      <w:r w:rsidR="0065566E">
        <w:rPr>
          <w:rFonts w:ascii="方正小标宋_GBK" w:eastAsia="方正小标宋_GBK"/>
          <w:b/>
          <w:bCs/>
          <w:kern w:val="0"/>
          <w:sz w:val="44"/>
          <w:szCs w:val="44"/>
        </w:rPr>
        <w:t>10</w:t>
      </w:r>
      <w:r w:rsidRPr="00A02742">
        <w:rPr>
          <w:rFonts w:ascii="方正小标宋_GBK" w:eastAsia="方正小标宋_GBK" w:hint="eastAsia"/>
          <w:b/>
          <w:bCs/>
          <w:kern w:val="0"/>
          <w:sz w:val="44"/>
          <w:szCs w:val="44"/>
        </w:rPr>
        <w:t>月安全知识学习的通知</w:t>
      </w:r>
    </w:p>
    <w:p w14:paraId="706F34A2" w14:textId="77777777" w:rsidR="007B6D63" w:rsidRPr="00C245E2" w:rsidRDefault="007B6D63" w:rsidP="00A02742">
      <w:pPr>
        <w:adjustRightInd w:val="0"/>
        <w:snapToGrid w:val="0"/>
        <w:spacing w:line="594" w:lineRule="exact"/>
        <w:rPr>
          <w:rFonts w:eastAsia="仿宋_GB2312"/>
          <w:sz w:val="32"/>
          <w:szCs w:val="32"/>
        </w:rPr>
      </w:pPr>
    </w:p>
    <w:p w14:paraId="7543317F" w14:textId="77777777" w:rsidR="007B6D63" w:rsidRPr="00605907" w:rsidRDefault="005C7FB3" w:rsidP="00A02742">
      <w:pPr>
        <w:adjustRightInd w:val="0"/>
        <w:snapToGrid w:val="0"/>
        <w:spacing w:line="594" w:lineRule="exact"/>
        <w:rPr>
          <w:rFonts w:eastAsia="方正仿宋_GBK"/>
          <w:sz w:val="32"/>
          <w:szCs w:val="32"/>
        </w:rPr>
      </w:pPr>
      <w:bookmarkStart w:id="1" w:name="OLE_LINK1"/>
      <w:bookmarkStart w:id="2" w:name="OLE_LINK2"/>
      <w:r w:rsidRPr="00605907">
        <w:rPr>
          <w:rFonts w:eastAsia="方正仿宋_GBK"/>
          <w:sz w:val="32"/>
          <w:szCs w:val="32"/>
        </w:rPr>
        <w:t>校内各单位</w:t>
      </w:r>
      <w:r w:rsidR="007B6D63" w:rsidRPr="00605907">
        <w:rPr>
          <w:rFonts w:eastAsia="方正仿宋_GBK"/>
          <w:sz w:val="32"/>
          <w:szCs w:val="32"/>
        </w:rPr>
        <w:t>：</w:t>
      </w:r>
    </w:p>
    <w:p w14:paraId="2DCEBEB6" w14:textId="7DA2ED55" w:rsidR="007B6D63" w:rsidRPr="00FF01C4" w:rsidRDefault="007B6D63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605907">
        <w:rPr>
          <w:rFonts w:eastAsia="方正仿宋_GBK"/>
          <w:sz w:val="32"/>
          <w:szCs w:val="32"/>
        </w:rPr>
        <w:t>根据</w:t>
      </w:r>
      <w:r w:rsidR="00B32CA9" w:rsidRPr="00605907">
        <w:rPr>
          <w:rFonts w:eastAsia="方正仿宋_GBK"/>
          <w:sz w:val="32"/>
          <w:szCs w:val="32"/>
        </w:rPr>
        <w:t>学校有关全员安全知识学习</w:t>
      </w:r>
      <w:r w:rsidRPr="00605907">
        <w:rPr>
          <w:rFonts w:eastAsia="方正仿宋_GBK"/>
          <w:sz w:val="32"/>
          <w:szCs w:val="32"/>
        </w:rPr>
        <w:t>要求，</w:t>
      </w:r>
      <w:r w:rsidR="00B32CA9" w:rsidRPr="00605907">
        <w:rPr>
          <w:rFonts w:eastAsia="方正仿宋_GBK"/>
          <w:sz w:val="32"/>
          <w:szCs w:val="32"/>
        </w:rPr>
        <w:t>请各单位以教职工例会、主题班会等形式认真组织师生学习，并做好学</w:t>
      </w:r>
      <w:r w:rsidR="00B32CA9" w:rsidRPr="00FF01C4">
        <w:rPr>
          <w:rFonts w:eastAsia="方正仿宋_GBK"/>
          <w:sz w:val="32"/>
          <w:szCs w:val="32"/>
        </w:rPr>
        <w:t>习情况记录。</w:t>
      </w:r>
      <w:r w:rsidR="005C7FB3" w:rsidRPr="00FF01C4">
        <w:rPr>
          <w:rFonts w:eastAsia="方正仿宋_GBK"/>
          <w:sz w:val="32"/>
          <w:szCs w:val="32"/>
        </w:rPr>
        <w:t>2</w:t>
      </w:r>
      <w:r w:rsidR="00714ABD" w:rsidRPr="00FF01C4">
        <w:rPr>
          <w:rFonts w:eastAsia="方正仿宋_GBK"/>
          <w:sz w:val="32"/>
          <w:szCs w:val="32"/>
        </w:rPr>
        <w:t>02</w:t>
      </w:r>
      <w:r w:rsidR="002C767E" w:rsidRPr="00FF01C4">
        <w:rPr>
          <w:rFonts w:eastAsia="方正仿宋_GBK"/>
          <w:sz w:val="32"/>
          <w:szCs w:val="32"/>
        </w:rPr>
        <w:t>5</w:t>
      </w:r>
      <w:r w:rsidR="005C7FB3" w:rsidRPr="00FF01C4">
        <w:rPr>
          <w:rFonts w:eastAsia="方正仿宋_GBK"/>
          <w:sz w:val="32"/>
          <w:szCs w:val="32"/>
        </w:rPr>
        <w:t>年</w:t>
      </w:r>
      <w:r w:rsidR="0065566E">
        <w:rPr>
          <w:rFonts w:eastAsia="方正仿宋_GBK"/>
          <w:sz w:val="32"/>
          <w:szCs w:val="32"/>
        </w:rPr>
        <w:t>10</w:t>
      </w:r>
      <w:r w:rsidR="005C7FB3" w:rsidRPr="00FF01C4">
        <w:rPr>
          <w:rFonts w:eastAsia="方正仿宋_GBK"/>
          <w:sz w:val="32"/>
          <w:szCs w:val="32"/>
        </w:rPr>
        <w:t>月安全知识</w:t>
      </w:r>
      <w:r w:rsidRPr="00FF01C4">
        <w:rPr>
          <w:rFonts w:eastAsia="方正仿宋_GBK"/>
          <w:sz w:val="32"/>
          <w:szCs w:val="32"/>
        </w:rPr>
        <w:t>学习</w:t>
      </w:r>
      <w:r w:rsidR="00B32CA9" w:rsidRPr="00FF01C4">
        <w:rPr>
          <w:rFonts w:eastAsia="方正仿宋_GBK"/>
          <w:sz w:val="32"/>
          <w:szCs w:val="32"/>
        </w:rPr>
        <w:t>参考</w:t>
      </w:r>
      <w:r w:rsidRPr="00FF01C4">
        <w:rPr>
          <w:rFonts w:eastAsia="方正仿宋_GBK"/>
          <w:sz w:val="32"/>
          <w:szCs w:val="32"/>
        </w:rPr>
        <w:t>内容如下</w:t>
      </w:r>
      <w:r w:rsidR="005C7FB3" w:rsidRPr="00FF01C4">
        <w:rPr>
          <w:rFonts w:eastAsia="方正仿宋_GBK"/>
          <w:sz w:val="32"/>
          <w:szCs w:val="32"/>
        </w:rPr>
        <w:t>（详见附件）</w:t>
      </w:r>
      <w:r w:rsidRPr="00FF01C4">
        <w:rPr>
          <w:rFonts w:eastAsia="方正仿宋_GBK"/>
          <w:sz w:val="32"/>
          <w:szCs w:val="32"/>
        </w:rPr>
        <w:t>：</w:t>
      </w:r>
    </w:p>
    <w:p w14:paraId="6F772368" w14:textId="13983661" w:rsidR="004E5D84" w:rsidRDefault="00714ABD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FF01C4">
        <w:rPr>
          <w:rFonts w:eastAsia="方正仿宋_GBK"/>
          <w:sz w:val="32"/>
          <w:szCs w:val="32"/>
        </w:rPr>
        <w:t>一、</w:t>
      </w:r>
      <w:r w:rsidR="00744DE7" w:rsidRPr="00744DE7">
        <w:rPr>
          <w:rFonts w:eastAsia="方正仿宋_GBK" w:hint="eastAsia"/>
          <w:sz w:val="32"/>
          <w:szCs w:val="32"/>
        </w:rPr>
        <w:t>警惕</w:t>
      </w:r>
      <w:proofErr w:type="gramStart"/>
      <w:r w:rsidR="00744DE7" w:rsidRPr="00744DE7">
        <w:rPr>
          <w:rFonts w:eastAsia="方正仿宋_GBK" w:hint="eastAsia"/>
          <w:sz w:val="32"/>
          <w:szCs w:val="32"/>
        </w:rPr>
        <w:t>帮信罪</w:t>
      </w:r>
      <w:proofErr w:type="gramEnd"/>
      <w:r w:rsidR="00744DE7">
        <w:rPr>
          <w:rFonts w:eastAsia="方正仿宋_GBK" w:hint="eastAsia"/>
          <w:sz w:val="32"/>
          <w:szCs w:val="32"/>
        </w:rPr>
        <w:t>，</w:t>
      </w:r>
      <w:proofErr w:type="gramStart"/>
      <w:r w:rsidR="00744DE7" w:rsidRPr="00744DE7">
        <w:rPr>
          <w:rFonts w:eastAsia="方正仿宋_GBK" w:hint="eastAsia"/>
          <w:sz w:val="32"/>
          <w:szCs w:val="32"/>
        </w:rPr>
        <w:t>不做电诈帮凶</w:t>
      </w:r>
      <w:proofErr w:type="gramEnd"/>
    </w:p>
    <w:p w14:paraId="48963E13" w14:textId="7BBB98EA" w:rsidR="007B6D63" w:rsidRPr="00FF01C4" w:rsidRDefault="004E5D84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二、</w:t>
      </w:r>
      <w:r w:rsidR="00744DE7" w:rsidRPr="00744DE7">
        <w:rPr>
          <w:rFonts w:eastAsia="方正仿宋_GBK" w:hint="eastAsia"/>
          <w:sz w:val="32"/>
          <w:szCs w:val="32"/>
        </w:rPr>
        <w:t>有限空间，无限危险</w:t>
      </w:r>
    </w:p>
    <w:p w14:paraId="46D82AF4" w14:textId="231D6EB0" w:rsidR="000B643A" w:rsidRDefault="00714ABD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FF01C4">
        <w:rPr>
          <w:rFonts w:eastAsia="方正仿宋_GBK"/>
          <w:sz w:val="32"/>
          <w:szCs w:val="32"/>
        </w:rPr>
        <w:t>三、</w:t>
      </w:r>
      <w:r w:rsidR="00744DE7" w:rsidRPr="00744DE7">
        <w:rPr>
          <w:rFonts w:eastAsia="方正仿宋_GBK" w:hint="eastAsia"/>
          <w:sz w:val="32"/>
          <w:szCs w:val="32"/>
        </w:rPr>
        <w:t>警惕蚊媒传染病</w:t>
      </w:r>
    </w:p>
    <w:p w14:paraId="6DF4BA7D" w14:textId="6A068E30" w:rsidR="004E5D84" w:rsidRPr="004E5D84" w:rsidRDefault="004E5D84" w:rsidP="004E5D84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四</w:t>
      </w:r>
      <w:r w:rsidRPr="00FF01C4">
        <w:rPr>
          <w:rFonts w:eastAsia="方正仿宋_GBK"/>
          <w:sz w:val="32"/>
          <w:szCs w:val="32"/>
        </w:rPr>
        <w:t>、</w:t>
      </w:r>
      <w:r w:rsidR="00744DE7" w:rsidRPr="00744DE7">
        <w:rPr>
          <w:rFonts w:eastAsia="方正仿宋_GBK" w:hint="eastAsia"/>
          <w:sz w:val="32"/>
          <w:szCs w:val="32"/>
        </w:rPr>
        <w:t>2025</w:t>
      </w:r>
      <w:r w:rsidR="00744DE7" w:rsidRPr="00744DE7">
        <w:rPr>
          <w:rFonts w:eastAsia="方正仿宋_GBK" w:hint="eastAsia"/>
          <w:sz w:val="32"/>
          <w:szCs w:val="32"/>
        </w:rPr>
        <w:t>年</w:t>
      </w:r>
      <w:r w:rsidR="00744DE7" w:rsidRPr="00744DE7">
        <w:rPr>
          <w:rFonts w:eastAsia="方正仿宋_GBK" w:hint="eastAsia"/>
          <w:sz w:val="32"/>
          <w:szCs w:val="32"/>
        </w:rPr>
        <w:t>9</w:t>
      </w:r>
      <w:r w:rsidR="00744DE7" w:rsidRPr="00744DE7">
        <w:rPr>
          <w:rFonts w:eastAsia="方正仿宋_GBK" w:hint="eastAsia"/>
          <w:sz w:val="32"/>
          <w:szCs w:val="32"/>
        </w:rPr>
        <w:t>月周边典型诈骗案例</w:t>
      </w:r>
    </w:p>
    <w:p w14:paraId="60A3442B" w14:textId="04DA5A63" w:rsidR="00605907" w:rsidRPr="00744DE7" w:rsidRDefault="004E5D84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五</w:t>
      </w:r>
      <w:r w:rsidR="00605907" w:rsidRPr="00FF01C4">
        <w:rPr>
          <w:rFonts w:eastAsia="方正仿宋_GBK" w:hint="eastAsia"/>
          <w:sz w:val="32"/>
          <w:szCs w:val="32"/>
        </w:rPr>
        <w:t>、</w:t>
      </w:r>
      <w:r w:rsidR="00744DE7" w:rsidRPr="00744DE7">
        <w:rPr>
          <w:rFonts w:eastAsia="方正仿宋_GBK" w:hint="eastAsia"/>
          <w:sz w:val="32"/>
          <w:szCs w:val="32"/>
        </w:rPr>
        <w:t>拒绝套路，守住钱袋子</w:t>
      </w:r>
    </w:p>
    <w:p w14:paraId="78D727CA" w14:textId="77777777" w:rsidR="007B6D63" w:rsidRPr="00605907" w:rsidRDefault="007B6D63" w:rsidP="00A02742">
      <w:pPr>
        <w:adjustRightInd w:val="0"/>
        <w:snapToGrid w:val="0"/>
        <w:spacing w:line="594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14:paraId="711E5802" w14:textId="77777777" w:rsidR="00B32CA9" w:rsidRPr="00605907" w:rsidRDefault="00B32CA9" w:rsidP="00A02742">
      <w:pPr>
        <w:adjustRightInd w:val="0"/>
        <w:snapToGrid w:val="0"/>
        <w:spacing w:line="594" w:lineRule="exact"/>
        <w:jc w:val="right"/>
        <w:rPr>
          <w:rFonts w:eastAsia="方正仿宋_GBK"/>
          <w:sz w:val="32"/>
          <w:szCs w:val="32"/>
        </w:rPr>
      </w:pPr>
    </w:p>
    <w:p w14:paraId="342326A9" w14:textId="77777777" w:rsidR="007B6D63" w:rsidRPr="00605907" w:rsidRDefault="007B6D63" w:rsidP="00A02742">
      <w:pPr>
        <w:adjustRightInd w:val="0"/>
        <w:snapToGrid w:val="0"/>
        <w:spacing w:line="594" w:lineRule="exact"/>
        <w:jc w:val="right"/>
        <w:rPr>
          <w:rFonts w:eastAsia="方正仿宋_GBK"/>
          <w:sz w:val="32"/>
          <w:szCs w:val="32"/>
        </w:rPr>
      </w:pPr>
      <w:r w:rsidRPr="00605907">
        <w:rPr>
          <w:rFonts w:eastAsia="方正仿宋_GBK"/>
          <w:sz w:val="32"/>
          <w:szCs w:val="32"/>
        </w:rPr>
        <w:t>安全管理处</w:t>
      </w:r>
      <w:r w:rsidR="00605907">
        <w:rPr>
          <w:rFonts w:eastAsia="方正仿宋_GBK" w:hint="eastAsia"/>
          <w:sz w:val="32"/>
          <w:szCs w:val="32"/>
        </w:rPr>
        <w:t xml:space="preserve"> </w:t>
      </w:r>
      <w:r w:rsidR="00605907">
        <w:rPr>
          <w:rFonts w:eastAsia="方正仿宋_GBK"/>
          <w:sz w:val="32"/>
          <w:szCs w:val="32"/>
        </w:rPr>
        <w:t xml:space="preserve"> </w:t>
      </w:r>
    </w:p>
    <w:p w14:paraId="438EE475" w14:textId="1964CA82" w:rsidR="00107734" w:rsidRPr="00605907" w:rsidRDefault="00B3695D" w:rsidP="00A02742">
      <w:pPr>
        <w:widowControl/>
        <w:adjustRightInd w:val="0"/>
        <w:snapToGrid w:val="0"/>
        <w:spacing w:line="594" w:lineRule="exact"/>
        <w:jc w:val="right"/>
        <w:rPr>
          <w:rFonts w:eastAsia="方正仿宋_GBK"/>
          <w:sz w:val="32"/>
          <w:szCs w:val="32"/>
        </w:rPr>
      </w:pPr>
      <w:r w:rsidRPr="00605907">
        <w:rPr>
          <w:rFonts w:eastAsia="方正仿宋_GBK"/>
          <w:sz w:val="32"/>
          <w:szCs w:val="32"/>
        </w:rPr>
        <w:t>202</w:t>
      </w:r>
      <w:r w:rsidR="002C767E">
        <w:rPr>
          <w:rFonts w:eastAsia="方正仿宋_GBK"/>
          <w:sz w:val="32"/>
          <w:szCs w:val="32"/>
        </w:rPr>
        <w:t>5</w:t>
      </w:r>
      <w:r w:rsidR="007B6D63" w:rsidRPr="00605907">
        <w:rPr>
          <w:rFonts w:eastAsia="方正仿宋_GBK"/>
          <w:sz w:val="32"/>
          <w:szCs w:val="32"/>
        </w:rPr>
        <w:t>年</w:t>
      </w:r>
      <w:r w:rsidR="00744DE7">
        <w:rPr>
          <w:rFonts w:eastAsia="方正仿宋_GBK"/>
          <w:sz w:val="32"/>
          <w:szCs w:val="32"/>
        </w:rPr>
        <w:t>10</w:t>
      </w:r>
      <w:r w:rsidR="007B6D63" w:rsidRPr="00605907">
        <w:rPr>
          <w:rFonts w:eastAsia="方正仿宋_GBK"/>
          <w:sz w:val="32"/>
          <w:szCs w:val="32"/>
        </w:rPr>
        <w:t>月</w:t>
      </w:r>
      <w:r w:rsidR="00B21632">
        <w:rPr>
          <w:rFonts w:eastAsia="方正仿宋_GBK"/>
          <w:sz w:val="32"/>
          <w:szCs w:val="32"/>
        </w:rPr>
        <w:t>1</w:t>
      </w:r>
      <w:r w:rsidR="00744DE7">
        <w:rPr>
          <w:rFonts w:eastAsia="方正仿宋_GBK"/>
          <w:sz w:val="32"/>
          <w:szCs w:val="32"/>
        </w:rPr>
        <w:t>7</w:t>
      </w:r>
      <w:r w:rsidR="007B6D63" w:rsidRPr="00605907">
        <w:rPr>
          <w:rFonts w:eastAsia="方正仿宋_GBK"/>
          <w:sz w:val="32"/>
          <w:szCs w:val="32"/>
        </w:rPr>
        <w:t>日</w:t>
      </w:r>
      <w:r w:rsidR="00605907">
        <w:rPr>
          <w:rFonts w:eastAsia="方正仿宋_GBK" w:hint="eastAsia"/>
          <w:sz w:val="32"/>
          <w:szCs w:val="32"/>
        </w:rPr>
        <w:t xml:space="preserve"> </w:t>
      </w:r>
    </w:p>
    <w:bookmarkEnd w:id="1"/>
    <w:bookmarkEnd w:id="2"/>
    <w:p w14:paraId="5BDF25C8" w14:textId="77777777" w:rsidR="00A02742" w:rsidRPr="00DB0F2A" w:rsidRDefault="00A02742" w:rsidP="00DB0F2A">
      <w:pPr>
        <w:widowControl/>
        <w:jc w:val="left"/>
        <w:rPr>
          <w:rFonts w:eastAsia="方正仿宋_GBK"/>
          <w:sz w:val="32"/>
          <w:szCs w:val="32"/>
        </w:rPr>
      </w:pPr>
    </w:p>
    <w:sectPr w:rsidR="00A02742" w:rsidRPr="00DB0F2A" w:rsidSect="00A02742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2E1D" w14:textId="77777777" w:rsidR="007C5657" w:rsidRDefault="007C5657" w:rsidP="00B32CA9">
      <w:r>
        <w:separator/>
      </w:r>
    </w:p>
  </w:endnote>
  <w:endnote w:type="continuationSeparator" w:id="0">
    <w:p w14:paraId="0834B591" w14:textId="77777777" w:rsidR="007C5657" w:rsidRDefault="007C5657" w:rsidP="00B3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CC3B" w14:textId="77777777" w:rsidR="007C5657" w:rsidRDefault="007C5657" w:rsidP="00B32CA9">
      <w:r>
        <w:separator/>
      </w:r>
    </w:p>
  </w:footnote>
  <w:footnote w:type="continuationSeparator" w:id="0">
    <w:p w14:paraId="0D24EF5D" w14:textId="77777777" w:rsidR="007C5657" w:rsidRDefault="007C5657" w:rsidP="00B3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63"/>
    <w:rsid w:val="00030683"/>
    <w:rsid w:val="000759B2"/>
    <w:rsid w:val="0008115F"/>
    <w:rsid w:val="000B643A"/>
    <w:rsid w:val="000C5417"/>
    <w:rsid w:val="000C7789"/>
    <w:rsid w:val="0011796F"/>
    <w:rsid w:val="00127E52"/>
    <w:rsid w:val="00183EFE"/>
    <w:rsid w:val="001C19F2"/>
    <w:rsid w:val="001F1231"/>
    <w:rsid w:val="001F31B6"/>
    <w:rsid w:val="002043A4"/>
    <w:rsid w:val="00287CFF"/>
    <w:rsid w:val="002A74D8"/>
    <w:rsid w:val="002C31C6"/>
    <w:rsid w:val="002C767E"/>
    <w:rsid w:val="002F7D92"/>
    <w:rsid w:val="003233AF"/>
    <w:rsid w:val="00357724"/>
    <w:rsid w:val="003B7325"/>
    <w:rsid w:val="00403BAA"/>
    <w:rsid w:val="00416F4A"/>
    <w:rsid w:val="00442CDF"/>
    <w:rsid w:val="00454EA6"/>
    <w:rsid w:val="00474EF3"/>
    <w:rsid w:val="00486427"/>
    <w:rsid w:val="00490137"/>
    <w:rsid w:val="00494DCD"/>
    <w:rsid w:val="004B0531"/>
    <w:rsid w:val="004E5D84"/>
    <w:rsid w:val="00502BDE"/>
    <w:rsid w:val="005427D5"/>
    <w:rsid w:val="00581965"/>
    <w:rsid w:val="005A06F2"/>
    <w:rsid w:val="005A2C1D"/>
    <w:rsid w:val="005C7FB3"/>
    <w:rsid w:val="005F1C81"/>
    <w:rsid w:val="005F3B54"/>
    <w:rsid w:val="00605907"/>
    <w:rsid w:val="00633501"/>
    <w:rsid w:val="006551F7"/>
    <w:rsid w:val="0065566E"/>
    <w:rsid w:val="006875D1"/>
    <w:rsid w:val="006A5242"/>
    <w:rsid w:val="006C5C3A"/>
    <w:rsid w:val="007122A1"/>
    <w:rsid w:val="00714ABD"/>
    <w:rsid w:val="00744DE7"/>
    <w:rsid w:val="0075797C"/>
    <w:rsid w:val="007B40F3"/>
    <w:rsid w:val="007B6D63"/>
    <w:rsid w:val="007C5657"/>
    <w:rsid w:val="007F185E"/>
    <w:rsid w:val="00872D7B"/>
    <w:rsid w:val="008744B7"/>
    <w:rsid w:val="008A22F0"/>
    <w:rsid w:val="008A2455"/>
    <w:rsid w:val="00932E5A"/>
    <w:rsid w:val="009B6053"/>
    <w:rsid w:val="009C781A"/>
    <w:rsid w:val="00A02742"/>
    <w:rsid w:val="00A46D32"/>
    <w:rsid w:val="00A969CD"/>
    <w:rsid w:val="00AA7557"/>
    <w:rsid w:val="00AB6D4C"/>
    <w:rsid w:val="00B170AA"/>
    <w:rsid w:val="00B21632"/>
    <w:rsid w:val="00B32CA9"/>
    <w:rsid w:val="00B3695D"/>
    <w:rsid w:val="00B535A7"/>
    <w:rsid w:val="00BD2AA9"/>
    <w:rsid w:val="00BE238A"/>
    <w:rsid w:val="00C245E2"/>
    <w:rsid w:val="00C51C9A"/>
    <w:rsid w:val="00DB0F2A"/>
    <w:rsid w:val="00DE7AB7"/>
    <w:rsid w:val="00E663E1"/>
    <w:rsid w:val="00E7595C"/>
    <w:rsid w:val="00F128FA"/>
    <w:rsid w:val="00FC1BC0"/>
    <w:rsid w:val="00FD695B"/>
    <w:rsid w:val="00FE60C3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459A"/>
  <w15:chartTrackingRefBased/>
  <w15:docId w15:val="{F9BD2812-EEB4-4BD5-9C94-D0B82D39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C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CA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A22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A22F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48</cp:revision>
  <dcterms:created xsi:type="dcterms:W3CDTF">2022-03-07T01:40:00Z</dcterms:created>
  <dcterms:modified xsi:type="dcterms:W3CDTF">2025-10-17T08:22:00Z</dcterms:modified>
</cp:coreProperties>
</file>