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FBABEA">
      <w:pPr>
        <w:rPr>
          <w:rFonts w:hint="default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学生缓考（免修）线上申请流程操作说明</w:t>
      </w:r>
    </w:p>
    <w:p w14:paraId="5A9DEFD8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点击学校门户网站的一站式服务大厅</w:t>
      </w:r>
    </w:p>
    <w:p w14:paraId="011DA834">
      <w:pPr>
        <w:numPr>
          <w:ilvl w:val="0"/>
          <w:numId w:val="0"/>
        </w:numPr>
      </w:pPr>
      <w:r>
        <w:drawing>
          <wp:inline distT="0" distB="0" distL="114300" distR="114300">
            <wp:extent cx="4648835" cy="2013585"/>
            <wp:effectExtent l="0" t="0" r="184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0F2C8"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  <w:t>点击办事服务大厅</w:t>
      </w:r>
      <w:bookmarkStart w:id="0" w:name="_GoBack"/>
      <w:bookmarkEnd w:id="0"/>
    </w:p>
    <w:p w14:paraId="7F9040DF">
      <w:pPr>
        <w:numPr>
          <w:ilvl w:val="0"/>
          <w:numId w:val="0"/>
        </w:numPr>
      </w:pPr>
      <w:r>
        <w:drawing>
          <wp:inline distT="0" distB="0" distL="114300" distR="114300">
            <wp:extent cx="4448175" cy="2369185"/>
            <wp:effectExtent l="0" t="0" r="952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0F308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3.点击服务大厅</w:t>
      </w:r>
    </w:p>
    <w:p w14:paraId="36BE1A0C">
      <w:pPr>
        <w:numPr>
          <w:ilvl w:val="0"/>
          <w:numId w:val="0"/>
        </w:numPr>
        <w:ind w:leftChars="0"/>
      </w:pPr>
    </w:p>
    <w:p w14:paraId="39F8B9A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254500" cy="1918335"/>
            <wp:effectExtent l="0" t="0" r="1270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0DEA7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4.点击“学生服务”后选择“学生免试（修）缓考申请表”</w:t>
      </w:r>
    </w:p>
    <w:p w14:paraId="190F2F6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450715" cy="1770380"/>
            <wp:effectExtent l="0" t="0" r="698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618B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632960" cy="1407160"/>
            <wp:effectExtent l="0" t="0" r="152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25273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5.开始办理免试（修）缓考申请，并按照要求填写申请表</w:t>
      </w:r>
    </w:p>
    <w:p w14:paraId="68DA877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415155" cy="2348865"/>
            <wp:effectExtent l="0" t="0" r="444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DBD66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6.填写时请仔细阅读填写说明，所有流程审核完成后打印申请表，连同附件交至敏学楼104办公室包老师，荣昌校区交至厚德楼323办公室彭老师。</w:t>
      </w:r>
    </w:p>
    <w:p w14:paraId="57C21C87"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628650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D1310E"/>
    <w:multiLevelType w:val="singleLevel"/>
    <w:tmpl w:val="2AD1310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451F01"/>
    <w:rsid w:val="3E430F67"/>
    <w:rsid w:val="7565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165</Words>
  <Characters>174</Characters>
  <Lines>0</Lines>
  <Paragraphs>0</Paragraphs>
  <TotalTime>11</TotalTime>
  <ScaleCrop>false</ScaleCrop>
  <LinksUpToDate>false</LinksUpToDate>
  <CharactersWithSpaces>174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2024-11-27T07:56:00Z</dcterms:created>
  <dc:creator>Administrator</dc:creator>
  <cp:lastModifiedBy>彭鹏</cp:lastModifiedBy>
  <dcterms:modified xsi:type="dcterms:W3CDTF">2024-12-03T07:27:03Z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6DF7EBA83C3D49BB876049C62934693E_12</vt:lpwstr>
  </property>
</Properties>
</file>