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0A99" w14:textId="13F44FCC" w:rsidR="00AD7774" w:rsidRPr="00BA673C" w:rsidRDefault="00AD7774" w:rsidP="00AD777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73C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9034E8"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D92E2E">
        <w:rPr>
          <w:rFonts w:ascii="Times New Roman" w:eastAsia="方正小标宋_GBK" w:hAnsi="Times New Roman" w:cs="Times New Roman"/>
          <w:sz w:val="44"/>
          <w:szCs w:val="44"/>
        </w:rPr>
        <w:t>1</w:t>
      </w:r>
      <w:r w:rsidR="00FF18A9">
        <w:rPr>
          <w:rFonts w:ascii="Times New Roman" w:eastAsia="方正小标宋_GBK" w:hAnsi="Times New Roman" w:cs="Times New Roman"/>
          <w:sz w:val="44"/>
          <w:szCs w:val="44"/>
        </w:rPr>
        <w:t>1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月周边典型诈骗案例</w:t>
      </w:r>
    </w:p>
    <w:p w14:paraId="68CB3EE1" w14:textId="2B6ABA67" w:rsidR="00FF18A9" w:rsidRDefault="00FF18A9" w:rsidP="00FF18A9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14:paraId="58382EA7" w14:textId="77777777" w:rsidR="00FF18A9" w:rsidRPr="009034E8" w:rsidRDefault="00FF18A9" w:rsidP="00FF18A9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18A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日，龙湖睿城的黄某接到骗子电话，骗子冒充航空公司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客服称黄某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航班因故障延误需要改签，黄某按照骗子的指引进行操作并提供银行卡号、身份证号码、银行卡验证码等信息，被盗刷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1700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D92E2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2508A51" w14:textId="4DA2180C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FF18A9"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 w:rsidR="00D92E2E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36D6F78E" w14:textId="39C5620D" w:rsidR="00DD630F" w:rsidRPr="009034E8" w:rsidRDefault="00FF18A9" w:rsidP="00DD630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18A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日，某高校学生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王某在闲鱼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上出售游戏账号时遇到骗子，骗子称想购买此账号并添加了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王某微信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，双方商量好价格后，骗子以确保交易安全为由让王某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通过微信转账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支付保证金，王某支付保证金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后微信被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对方拉黑，共计损失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D630F" w:rsidRPr="00920BA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FE3C9EA" w14:textId="249D157A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FF18A9">
        <w:rPr>
          <w:rFonts w:ascii="Times New Roman" w:eastAsia="方正仿宋_GBK" w:hAnsi="Times New Roman" w:cs="Times New Roman"/>
          <w:b/>
          <w:sz w:val="32"/>
          <w:szCs w:val="32"/>
        </w:rPr>
        <w:t>3</w:t>
      </w:r>
    </w:p>
    <w:p w14:paraId="10C61337" w14:textId="394DAC3B" w:rsidR="00DD630F" w:rsidRPr="009034E8" w:rsidRDefault="00FF18A9" w:rsidP="00DD630F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18A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日，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贝蒙天地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的吴某在小红书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上看到骗子发布的兼职信息，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私聊骗子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后按照骗子要求向指定号码充值话费刷流水，通过骗子提供的二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维码充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值后，骗子以操作失误为由让吴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某继续充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值此时吴某才意识到自己被骗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共计损失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3000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D630F" w:rsidRPr="00920BA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16FB30E" w14:textId="4ADDCCA8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4</w:t>
      </w:r>
    </w:p>
    <w:p w14:paraId="0534D1C4" w14:textId="3232AAB8" w:rsidR="00D92E2E" w:rsidRPr="009034E8" w:rsidRDefault="00FF18A9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18A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日，某高校学生陈某浏览小红书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时，看到骗子发布代抢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时代少年团演唱会门票的信息，陈某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lastRenderedPageBreak/>
        <w:t>私聊对方后添加其微信，骗子以抢票需要先付款为由，骗陈某进行微信转账，陈某转账后被拉黑，共计损失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1400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92E2E" w:rsidRPr="00D92E2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6601016" w14:textId="23F8374B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</w:p>
    <w:p w14:paraId="3E560B90" w14:textId="73D53523" w:rsidR="00D92E2E" w:rsidRPr="009034E8" w:rsidRDefault="00FF18A9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18A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日，龙湖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城的张某接到骗子电话，对方自称某法院法官，称张某银行卡涉嫌洗钱将被判刑并能准确说出其身份证号、银行卡号等信息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张某就信以为真，便按照对方指引提供银行卡密码、收到的验证码等信息，后被盗刷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160000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92E2E" w:rsidRPr="00D92E2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606588D" w14:textId="468010D0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</w:p>
    <w:p w14:paraId="3C7FC668" w14:textId="5EA11507" w:rsidR="00D92E2E" w:rsidRPr="009034E8" w:rsidRDefault="00FF18A9" w:rsidP="00D92E2E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F18A9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11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日，恒大未来城的王某在小红书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上看到骗子发布的兼职信息，王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某私聊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骗子后，便按照骗子的指引向指定账号充值做任务，王某充</w:t>
      </w:r>
      <w:proofErr w:type="gramStart"/>
      <w:r w:rsidRPr="00FF18A9">
        <w:rPr>
          <w:rFonts w:ascii="Times New Roman" w:eastAsia="方正仿宋_GBK" w:hAnsi="Times New Roman" w:cs="Times New Roman"/>
          <w:sz w:val="32"/>
          <w:szCs w:val="32"/>
        </w:rPr>
        <w:t>值结</w:t>
      </w:r>
      <w:proofErr w:type="gramEnd"/>
      <w:r w:rsidRPr="00FF18A9">
        <w:rPr>
          <w:rFonts w:ascii="Times New Roman" w:eastAsia="方正仿宋_GBK" w:hAnsi="Times New Roman" w:cs="Times New Roman"/>
          <w:sz w:val="32"/>
          <w:szCs w:val="32"/>
        </w:rPr>
        <w:t>束后未收到返利才意识到被骗，共计损失</w:t>
      </w:r>
      <w:r w:rsidRPr="00FF18A9">
        <w:rPr>
          <w:rFonts w:ascii="Times New Roman" w:eastAsia="方正仿宋_GBK" w:hAnsi="Times New Roman" w:cs="Times New Roman"/>
          <w:sz w:val="32"/>
          <w:szCs w:val="32"/>
        </w:rPr>
        <w:t>8000</w:t>
      </w:r>
      <w:bookmarkStart w:id="0" w:name="_GoBack"/>
      <w:bookmarkEnd w:id="0"/>
      <w:r w:rsidRPr="00FF18A9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D92E2E" w:rsidRPr="00D92E2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4327AD4" w14:textId="60963475" w:rsidR="00D522AA" w:rsidRPr="00D92E2E" w:rsidRDefault="00D522AA" w:rsidP="00D522A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522AA" w:rsidRPr="00D92E2E" w:rsidSect="00A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337A9" w14:textId="77777777" w:rsidR="00C77FED" w:rsidRDefault="00C77FED" w:rsidP="00D522AA">
      <w:r>
        <w:separator/>
      </w:r>
    </w:p>
  </w:endnote>
  <w:endnote w:type="continuationSeparator" w:id="0">
    <w:p w14:paraId="7FC5386D" w14:textId="77777777" w:rsidR="00C77FED" w:rsidRDefault="00C77FED" w:rsidP="00D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9ADFC" w14:textId="77777777" w:rsidR="00C77FED" w:rsidRDefault="00C77FED" w:rsidP="00D522AA">
      <w:r>
        <w:separator/>
      </w:r>
    </w:p>
  </w:footnote>
  <w:footnote w:type="continuationSeparator" w:id="0">
    <w:p w14:paraId="4CD54A70" w14:textId="77777777" w:rsidR="00C77FED" w:rsidRDefault="00C77FED" w:rsidP="00D5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9"/>
    <w:rsid w:val="00191B76"/>
    <w:rsid w:val="00241123"/>
    <w:rsid w:val="00256E3C"/>
    <w:rsid w:val="003D5F22"/>
    <w:rsid w:val="00574D79"/>
    <w:rsid w:val="009034E8"/>
    <w:rsid w:val="00920BAD"/>
    <w:rsid w:val="00A959F2"/>
    <w:rsid w:val="00AD7774"/>
    <w:rsid w:val="00C77FED"/>
    <w:rsid w:val="00D10BC0"/>
    <w:rsid w:val="00D522AA"/>
    <w:rsid w:val="00D92E2E"/>
    <w:rsid w:val="00DD630F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9791"/>
  <w15:chartTrackingRefBased/>
  <w15:docId w15:val="{AAB6EB69-849E-409D-8599-F4CB883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2024-01-03T01:14:00Z</dcterms:created>
  <dcterms:modified xsi:type="dcterms:W3CDTF">2024-11-21T06:28:00Z</dcterms:modified>
</cp:coreProperties>
</file>