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40C1">
      <w:pPr>
        <w:jc w:val="both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</w:t>
      </w:r>
    </w:p>
    <w:p w14:paraId="2D6BAF9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“最美宿管员”申报表</w:t>
      </w:r>
    </w:p>
    <w:p w14:paraId="64C6653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1"/>
          <w:szCs w:val="21"/>
          <w:highlight w:val="none"/>
          <w:lang w:val="en-US" w:eastAsia="zh-CN"/>
        </w:rPr>
      </w:pPr>
    </w:p>
    <w:p w14:paraId="149B71B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填报单位（盖章）：</w:t>
      </w:r>
    </w:p>
    <w:tbl>
      <w:tblPr>
        <w:tblStyle w:val="3"/>
        <w:tblpPr w:leftFromText="180" w:rightFromText="180" w:vertAnchor="page" w:horzAnchor="page" w:tblpX="1339" w:tblpY="3909"/>
        <w:tblOverlap w:val="never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20"/>
        <w:gridCol w:w="1425"/>
        <w:gridCol w:w="1560"/>
        <w:gridCol w:w="1455"/>
        <w:gridCol w:w="1860"/>
      </w:tblGrid>
      <w:tr w14:paraId="5101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8" w:type="dxa"/>
            <w:vAlign w:val="center"/>
          </w:tcPr>
          <w:p w14:paraId="618EA2CD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20" w:type="dxa"/>
          </w:tcPr>
          <w:p w14:paraId="6E146D23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E78DC64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楼栋</w:t>
            </w:r>
          </w:p>
        </w:tc>
        <w:tc>
          <w:tcPr>
            <w:tcW w:w="1560" w:type="dxa"/>
            <w:vAlign w:val="center"/>
          </w:tcPr>
          <w:p w14:paraId="4FB5460C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</w:tcPr>
          <w:p w14:paraId="4664034E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60" w:type="dxa"/>
          </w:tcPr>
          <w:p w14:paraId="42029768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763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8" w:type="dxa"/>
          </w:tcPr>
          <w:p w14:paraId="621DE138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320" w:type="dxa"/>
          </w:tcPr>
          <w:p w14:paraId="7A7E95BF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</w:tcPr>
          <w:p w14:paraId="4E5C11A2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工作年限</w:t>
            </w:r>
          </w:p>
        </w:tc>
        <w:tc>
          <w:tcPr>
            <w:tcW w:w="1560" w:type="dxa"/>
          </w:tcPr>
          <w:p w14:paraId="1347CBB2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</w:tcPr>
          <w:p w14:paraId="112B2DD6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60" w:type="dxa"/>
          </w:tcPr>
          <w:p w14:paraId="7954F07D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2B8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3" w:hRule="atLeast"/>
        </w:trPr>
        <w:tc>
          <w:tcPr>
            <w:tcW w:w="1808" w:type="dxa"/>
            <w:vAlign w:val="center"/>
          </w:tcPr>
          <w:p w14:paraId="3CF7288B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主要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事迹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（500字以内）</w:t>
            </w:r>
          </w:p>
          <w:p w14:paraId="741DFA18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620" w:type="dxa"/>
            <w:gridSpan w:val="5"/>
          </w:tcPr>
          <w:p w14:paraId="508428F8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0E1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808" w:type="dxa"/>
            <w:shd w:val="clear" w:color="auto" w:fill="auto"/>
            <w:vAlign w:val="center"/>
          </w:tcPr>
          <w:p w14:paraId="7C0702AD">
            <w:pPr>
              <w:spacing w:line="400" w:lineRule="exact"/>
              <w:jc w:val="center"/>
              <w:rPr>
                <w:rFonts w:hint="default" w:ascii="方正仿宋_GB2312" w:hAnsi="宋体" w:eastAsia="方正仿宋_GB2312" w:cstheme="minorBidi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宋体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评审小组意见</w:t>
            </w:r>
          </w:p>
        </w:tc>
        <w:tc>
          <w:tcPr>
            <w:tcW w:w="7620" w:type="dxa"/>
            <w:gridSpan w:val="5"/>
            <w:shd w:val="clear" w:color="auto" w:fill="auto"/>
            <w:vAlign w:val="center"/>
          </w:tcPr>
          <w:p w14:paraId="0B0CB2BA">
            <w:pPr>
              <w:wordWrap w:val="0"/>
              <w:spacing w:line="400" w:lineRule="exact"/>
              <w:ind w:left="660" w:leftChars="300" w:firstLine="840" w:firstLineChars="300"/>
              <w:jc w:val="right"/>
              <w:rPr>
                <w:rFonts w:hint="eastAsia" w:ascii="方正仿宋_GB2312" w:hAnsi="宋体" w:eastAsia="方正仿宋_GB2312" w:cstheme="minorBidi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宋体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宋体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方正仿宋_GB2312" w:hAnsi="宋体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</w:tbl>
    <w:p w14:paraId="4D971C5A">
      <w:pPr>
        <w:jc w:val="both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10" w:h="16840"/>
      <w:pgMar w:top="2041" w:right="1191" w:bottom="1984" w:left="1191" w:header="0" w:footer="1361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C38EA"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9688195</wp:posOffset>
              </wp:positionV>
              <wp:extent cx="527685" cy="2260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85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52BDC2">
                          <w:pPr>
                            <w:spacing w:line="35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762.85pt;height:17.8pt;width:41.5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+W4qzYAAAACQEAAA8AAAAAAAAAAQAgAAAAIgAAAGRycy9kb3ducmV2&#10;LnhtbFBLAQIUABQAAAAIAIdO4kBqIYZnwwEAAH0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52BDC2">
                    <w:pPr>
                      <w:spacing w:line="35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017F"/>
    <w:rsid w:val="224A3907"/>
    <w:rsid w:val="2837017F"/>
    <w:rsid w:val="4A566406"/>
    <w:rsid w:val="525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29"/>
    </w:pPr>
    <w:rPr>
      <w:sz w:val="30"/>
      <w:szCs w:val="3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62</Characters>
  <Lines>0</Lines>
  <Paragraphs>0</Paragraphs>
  <TotalTime>0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2025-02-25T07:03:00Z</dcterms:created>
  <dc:creator>Pink Lady.</dc:creator>
  <cp:lastModifiedBy>Pink Lady.</cp:lastModifiedBy>
  <dcterms:modified xsi:type="dcterms:W3CDTF">2025-02-26T06:28:16Z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AB25B9F8B7654543B6BF8525C4C94D12_13</vt:lpwstr>
  </property>
  <property fmtid="{D5CDD505-2E9C-101B-9397-08002B2CF9AE}" pid="4" name="KSOTemplateDocerSaveRecord">
    <vt:lpwstr>eyJoZGlkIjoiMGJiMjhjMzFkNzU3ODdjMTU1ODYyYjZiZDQxYzcwMTgiLCJ1c2VySWQiOiIzNDMzODIwMzcifQ==</vt:lpwstr>
  </property>
</Properties>
</file>