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9B83A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重庆城市管理职业学院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2025年毕业生秋季双选会展位搭建</w:t>
      </w:r>
    </w:p>
    <w:p w14:paraId="4E3580E2"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分散采购公告</w:t>
      </w:r>
    </w:p>
    <w:p w14:paraId="273E3D04">
      <w:pPr>
        <w:pStyle w:val="4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项目概况：</w:t>
      </w:r>
    </w:p>
    <w:p w14:paraId="15FD6D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“重庆城市管理职业学院2025年毕业生秋季双选会展位搭建”项目的潜在供应商应在重庆城市管理职业学院招标采购中心https://www.cswu.cn/zbzx/main.htm网上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/>
        </w:rPr>
        <w:t>本项目采购公告中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获取采购文件。</w:t>
      </w:r>
    </w:p>
    <w:p w14:paraId="4728D11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</w:rPr>
        <w:t>一、项目基本情况</w:t>
      </w:r>
    </w:p>
    <w:p w14:paraId="3B32E2C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项目编号：FSCG2025C-023</w:t>
      </w:r>
    </w:p>
    <w:p w14:paraId="63E18DF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项目名称：重庆城市管理职业学院2025年毕业生秋季双选会展位搭建</w:t>
      </w:r>
    </w:p>
    <w:p w14:paraId="1B7211E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采购方式：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/>
        </w:rPr>
        <w:t>校级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lang w:val="en-US" w:eastAsia="zh-CN"/>
        </w:rPr>
        <w:t>市场询价</w:t>
      </w:r>
    </w:p>
    <w:p w14:paraId="4AB3408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</w:rPr>
        <w:t>预算金额：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single"/>
          <w:lang w:val="en-US" w:eastAsia="zh-CN"/>
        </w:rPr>
        <w:t>48000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</w:rPr>
        <w:t>元</w:t>
      </w:r>
      <w:bookmarkStart w:id="0" w:name="_GoBack"/>
      <w:bookmarkEnd w:id="0"/>
    </w:p>
    <w:p w14:paraId="71F0FF2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采购需求：</w:t>
      </w:r>
    </w:p>
    <w:tbl>
      <w:tblPr>
        <w:tblStyle w:val="6"/>
        <w:tblpPr w:leftFromText="180" w:rightFromText="180" w:vertAnchor="text" w:horzAnchor="page" w:tblpX="2025" w:tblpY="163"/>
        <w:tblOverlap w:val="never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35"/>
        <w:gridCol w:w="762"/>
        <w:gridCol w:w="702"/>
        <w:gridCol w:w="3904"/>
      </w:tblGrid>
      <w:tr w14:paraId="5093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235" w:type="dxa"/>
            <w:shd w:val="clear" w:color="auto" w:fill="auto"/>
            <w:vAlign w:val="center"/>
          </w:tcPr>
          <w:p w14:paraId="25E6FD63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采购内容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8D24D18">
            <w:pPr>
              <w:widowControl/>
              <w:spacing w:line="400" w:lineRule="exact"/>
              <w:jc w:val="center"/>
              <w:textAlignment w:val="top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最高限价</w:t>
            </w:r>
          </w:p>
          <w:p w14:paraId="428EC938">
            <w:pPr>
              <w:widowControl/>
              <w:spacing w:line="400" w:lineRule="exact"/>
              <w:jc w:val="center"/>
              <w:textAlignment w:val="top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E3CEF72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数量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EC9A4CA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1FEB1360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概况介绍</w:t>
            </w:r>
          </w:p>
        </w:tc>
      </w:tr>
      <w:tr w14:paraId="44E8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35" w:type="dxa"/>
            <w:vAlign w:val="center"/>
          </w:tcPr>
          <w:p w14:paraId="4245A882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用人单位展位</w:t>
            </w:r>
          </w:p>
        </w:tc>
        <w:tc>
          <w:tcPr>
            <w:tcW w:w="1335" w:type="dxa"/>
            <w:vMerge w:val="restart"/>
            <w:vAlign w:val="center"/>
          </w:tcPr>
          <w:p w14:paraId="5F7AF670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48000</w:t>
            </w:r>
          </w:p>
        </w:tc>
        <w:tc>
          <w:tcPr>
            <w:tcW w:w="762" w:type="dxa"/>
            <w:vAlign w:val="center"/>
          </w:tcPr>
          <w:p w14:paraId="62273777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02" w:type="dxa"/>
            <w:vAlign w:val="center"/>
          </w:tcPr>
          <w:p w14:paraId="144291F8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63939B45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单个展位桁架至少3.5米高*2米宽*1.5米长、须用幕布隔开，进行阻断</w:t>
            </w:r>
          </w:p>
        </w:tc>
      </w:tr>
      <w:tr w14:paraId="271F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35" w:type="dxa"/>
            <w:vAlign w:val="center"/>
          </w:tcPr>
          <w:p w14:paraId="421DED2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双选会现场主题桁架</w:t>
            </w:r>
          </w:p>
        </w:tc>
        <w:tc>
          <w:tcPr>
            <w:tcW w:w="1335" w:type="dxa"/>
            <w:vMerge w:val="continue"/>
            <w:vAlign w:val="center"/>
          </w:tcPr>
          <w:p w14:paraId="244B8D88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dxa"/>
            <w:vAlign w:val="center"/>
          </w:tcPr>
          <w:p w14:paraId="3C5FFE25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2" w:type="dxa"/>
            <w:vAlign w:val="center"/>
          </w:tcPr>
          <w:p w14:paraId="7135D743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4A65B0F4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4.5米高*2.5米宽*10米长、 场内双选会主题及用人单位信息桁架及幕布</w:t>
            </w:r>
          </w:p>
        </w:tc>
      </w:tr>
      <w:tr w14:paraId="671A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35" w:type="dxa"/>
            <w:vAlign w:val="center"/>
          </w:tcPr>
          <w:p w14:paraId="75739D19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校门口主题桁架</w:t>
            </w:r>
          </w:p>
        </w:tc>
        <w:tc>
          <w:tcPr>
            <w:tcW w:w="1335" w:type="dxa"/>
            <w:vMerge w:val="continue"/>
            <w:vAlign w:val="center"/>
          </w:tcPr>
          <w:p w14:paraId="22B2D3A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dxa"/>
            <w:vAlign w:val="center"/>
          </w:tcPr>
          <w:p w14:paraId="1BE01A07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2" w:type="dxa"/>
            <w:vAlign w:val="center"/>
          </w:tcPr>
          <w:p w14:paraId="576DB6C0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2BDA9744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学校大门口4米高*10米长双选会主题喷绘桁架</w:t>
            </w:r>
          </w:p>
        </w:tc>
      </w:tr>
      <w:tr w14:paraId="7967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35" w:type="dxa"/>
            <w:vAlign w:val="center"/>
          </w:tcPr>
          <w:p w14:paraId="5946BF65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用人单位吊牌</w:t>
            </w:r>
          </w:p>
        </w:tc>
        <w:tc>
          <w:tcPr>
            <w:tcW w:w="1335" w:type="dxa"/>
            <w:vMerge w:val="continue"/>
            <w:vAlign w:val="center"/>
          </w:tcPr>
          <w:p w14:paraId="29EF6F74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dxa"/>
            <w:vAlign w:val="center"/>
          </w:tcPr>
          <w:p w14:paraId="319F4A6C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02" w:type="dxa"/>
            <w:vAlign w:val="center"/>
          </w:tcPr>
          <w:p w14:paraId="14F886D1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63479936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1.2米长*0.6米高制作用人单位KT板吊牌</w:t>
            </w:r>
          </w:p>
        </w:tc>
      </w:tr>
      <w:tr w14:paraId="12DA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35" w:type="dxa"/>
            <w:vAlign w:val="center"/>
          </w:tcPr>
          <w:p w14:paraId="3F9F119F"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工作牌、工作人员、志愿者工作牌</w:t>
            </w:r>
          </w:p>
        </w:tc>
        <w:tc>
          <w:tcPr>
            <w:tcW w:w="1335" w:type="dxa"/>
            <w:vMerge w:val="continue"/>
            <w:vAlign w:val="center"/>
          </w:tcPr>
          <w:p w14:paraId="2A4489B8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dxa"/>
            <w:vAlign w:val="center"/>
          </w:tcPr>
          <w:p w14:paraId="24E7D73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02" w:type="dxa"/>
            <w:vAlign w:val="center"/>
          </w:tcPr>
          <w:p w14:paraId="2EAA850D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070A9566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工作人员、志愿者工作牌</w:t>
            </w:r>
          </w:p>
        </w:tc>
      </w:tr>
      <w:tr w14:paraId="38C4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35" w:type="dxa"/>
            <w:vAlign w:val="center"/>
          </w:tcPr>
          <w:p w14:paraId="2E80048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</w:rPr>
              <w:t>双选会引导指导牌</w:t>
            </w:r>
          </w:p>
        </w:tc>
        <w:tc>
          <w:tcPr>
            <w:tcW w:w="1335" w:type="dxa"/>
            <w:vMerge w:val="continue"/>
            <w:vAlign w:val="center"/>
          </w:tcPr>
          <w:p w14:paraId="11FC0EA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dxa"/>
            <w:vAlign w:val="center"/>
          </w:tcPr>
          <w:p w14:paraId="6C2467E3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2" w:type="dxa"/>
            <w:vAlign w:val="center"/>
          </w:tcPr>
          <w:p w14:paraId="2E5195EF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7919E78C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双选会引导指导牌1.5*0.80米</w:t>
            </w:r>
          </w:p>
        </w:tc>
      </w:tr>
    </w:tbl>
    <w:p w14:paraId="0ABE14C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</w:rPr>
      </w:pPr>
    </w:p>
    <w:p w14:paraId="2888E2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注：因采购时双选会参会用人单位数量未最后确定，所以相关展位搭建以实际参会数量为准，相关价格按照中标供应商报价的单个展位单价执行。</w:t>
      </w:r>
    </w:p>
    <w:p w14:paraId="27C9968D">
      <w:pPr>
        <w:pStyle w:val="4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方正仿宋_GBK" w:hAnsi="方正仿宋_GBK" w:eastAsia="方正仿宋_GBK" w:cs="方正仿宋_GBK"/>
          <w:kern w:val="2"/>
          <w:sz w:val="28"/>
          <w:szCs w:val="28"/>
        </w:rPr>
      </w:pPr>
    </w:p>
    <w:p w14:paraId="6B19DE56">
      <w:pPr>
        <w:pStyle w:val="4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 xml:space="preserve">合同履行期限：在采购合同签订后,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u w:val="single"/>
          <w:lang w:val="en-US" w:eastAsia="zh-CN"/>
        </w:rPr>
        <w:t xml:space="preserve">  3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个日历日内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/>
        </w:rPr>
        <w:t>完成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u w:val="single"/>
          <w:lang w:val="en-US" w:eastAsia="zh-CN"/>
        </w:rPr>
        <w:t xml:space="preserve"> 双选会展位搭建交付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。</w:t>
      </w:r>
    </w:p>
    <w:p w14:paraId="5588022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本项目（是/否）接受联合体：否。</w:t>
      </w:r>
    </w:p>
    <w:p w14:paraId="2695A18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</w:rPr>
        <w:t>二、供应商的资格要求</w:t>
      </w:r>
    </w:p>
    <w:p w14:paraId="2B7EAB3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eastAsia="zh-CN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供应商应满足《中华人民共和国政府采购法》第二十二条规定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eastAsia="zh-CN"/>
        </w:rPr>
        <w:t>；</w:t>
      </w:r>
    </w:p>
    <w:p w14:paraId="76668B2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eastAsia="zh-CN"/>
        </w:rPr>
        <w:t>2.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本项目的特定资格要求：无。</w:t>
      </w:r>
    </w:p>
    <w:p w14:paraId="13C370C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</w:rPr>
        <w:t>三、获取采购文件</w:t>
      </w:r>
    </w:p>
    <w:p w14:paraId="16F6E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（一）凡有意参加的供应商，请在重庆城市管理职业学院招标采购中心https://www.cswu.cn/zbzx/main.htm网上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/>
        </w:rPr>
        <w:t>本项目采购公告中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下载本项目采购文件以及图纸、澄清等，在递交响应文件递交截止时间前公布的所有项目资料，无论供应商下载或领取与否，均视为已知晓所有采购内容。</w:t>
      </w:r>
    </w:p>
    <w:p w14:paraId="779C41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）采购文件发售期限、售价</w:t>
      </w:r>
    </w:p>
    <w:p w14:paraId="7C8FB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1.采购文件发售期：同采购公告期限。</w:t>
      </w:r>
    </w:p>
    <w:p w14:paraId="795C5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2.采购文件售价：免费提供。</w:t>
      </w:r>
    </w:p>
    <w:p w14:paraId="4DA39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）报名方式：无需报名。</w:t>
      </w:r>
    </w:p>
    <w:p w14:paraId="6A174AC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</w:rPr>
        <w:t>四、响应文件递交</w:t>
      </w:r>
    </w:p>
    <w:p w14:paraId="195946E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响应文件递交开始时间：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2025 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09:00</w:t>
      </w:r>
    </w:p>
    <w:p w14:paraId="02832B5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响应文件递交截止时间：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09:30</w:t>
      </w:r>
    </w:p>
    <w:p w14:paraId="38A7024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响应文件递交地点：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重庆市高新区大学城南二路151号重庆城市管理职业学院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致远园5109办公室。</w:t>
      </w:r>
    </w:p>
    <w:p w14:paraId="37D1A55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恕不接收超过截止时间递交的响应文件。</w:t>
      </w:r>
    </w:p>
    <w:p w14:paraId="4AFB2A0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五、评审信息</w:t>
      </w:r>
    </w:p>
    <w:p w14:paraId="061B799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开始时间：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09:30</w:t>
      </w:r>
    </w:p>
    <w:p w14:paraId="0775CBC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评审地点：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eastAsia="zh-CN"/>
        </w:rPr>
        <w:t>重庆市高新区大学城南二路151号重庆城市管理职业学院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/>
        </w:rPr>
        <w:t>致远园5109办公室。</w:t>
      </w:r>
    </w:p>
    <w:p w14:paraId="5185DD5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六、公告期限</w:t>
      </w:r>
    </w:p>
    <w:p w14:paraId="2EA5364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自本公告发布之日起3个工作日</w:t>
      </w:r>
    </w:p>
    <w:p w14:paraId="561BC8B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</w:rPr>
        <w:t>、联系方式</w:t>
      </w:r>
    </w:p>
    <w:p w14:paraId="779DF15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采 购 人：重庆城市管理职业学院　　　　　　　　　　　　</w:t>
      </w:r>
    </w:p>
    <w:p w14:paraId="3AF11F71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kern w:val="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/>
        </w:rPr>
        <w:t>联系人：龙鲛</w:t>
      </w:r>
    </w:p>
    <w:p w14:paraId="7796AB9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联系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/>
        </w:rPr>
        <w:t>电话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：</w:t>
      </w:r>
      <w:r>
        <w:rPr>
          <w:rFonts w:hint="eastAsia" w:ascii="方正仿宋_GBK" w:hAnsi="宋体" w:eastAsia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023-86968793</w:t>
      </w:r>
    </w:p>
    <w:p w14:paraId="3E19B57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重庆市高新区大学城南二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eastAsia="zh-CN"/>
        </w:rPr>
        <w:t>路151号重庆城市管理职业学院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/>
        </w:rPr>
        <w:t>致远园5109办公室。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 xml:space="preserve"> 　　　 </w:t>
      </w:r>
    </w:p>
    <w:p w14:paraId="3D7778A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</w:rPr>
        <w:t>八、附件</w:t>
      </w:r>
    </w:p>
    <w:p w14:paraId="04644605"/>
    <w:p w14:paraId="17AAAA8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（FSCG2025C-023）重庆城市管理职业学院2025年毕业生秋季双选会展位搭建校级市场询价通知书（20251027）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35961"/>
    <w:rsid w:val="15A35961"/>
    <w:rsid w:val="1BE755CB"/>
    <w:rsid w:val="20B04FBF"/>
    <w:rsid w:val="252235A1"/>
    <w:rsid w:val="279871A5"/>
    <w:rsid w:val="2F7D011B"/>
    <w:rsid w:val="302723B3"/>
    <w:rsid w:val="31A11CF2"/>
    <w:rsid w:val="3FF11815"/>
    <w:rsid w:val="4CF47053"/>
    <w:rsid w:val="55326F81"/>
    <w:rsid w:val="572038CA"/>
    <w:rsid w:val="57B36D09"/>
    <w:rsid w:val="608A0701"/>
    <w:rsid w:val="60A70CDE"/>
    <w:rsid w:val="62526AD9"/>
    <w:rsid w:val="64E0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1285</Words>
  <Characters>1503</Characters>
  <Lines>0</Lines>
  <Paragraphs>0</Paragraphs>
  <TotalTime>5</TotalTime>
  <ScaleCrop>false</ScaleCrop>
  <LinksUpToDate>false</LinksUpToDate>
  <CharactersWithSpaces>1711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2025-06-19T07:44:00Z</dcterms:created>
  <dc:creator>想想</dc:creator>
  <cp:lastModifiedBy>A不悔</cp:lastModifiedBy>
  <cp:lastPrinted>2025-06-19T07:44:00Z</cp:lastPrinted>
  <dcterms:modified xsi:type="dcterms:W3CDTF">2025-10-27T09:31:52Z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BF131F108B954156A36F791E08A8B8ED_13</vt:lpwstr>
  </property>
  <property fmtid="{D5CDD505-2E9C-101B-9397-08002B2CF9AE}" pid="4" name="KSOTemplateDocerSaveRecord">
    <vt:lpwstr>eyJoZGlkIjoiOTc3M2Y5NzIzMDFlZjAyY2Q4Njk5ODkyYjFjNzBiNTQiLCJ1c2VySWQiOiI1OTQwNDQ3NDYifQ==</vt:lpwstr>
  </property>
</Properties>
</file>