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594" w:lineRule="exact"/>
        <w:rPr>
          <w:rFonts w:hint="eastAsia" w:ascii="方正小标宋_GBK" w:hAnsi="Times New Roman" w:eastAsia="方正小标宋_GBK" w:cs="Times New Roman"/>
          <w:kern w:val="2"/>
          <w:sz w:val="32"/>
          <w:szCs w:val="32"/>
          <w:lang w:val="en-US" w:bidi="ar-SA"/>
        </w:rPr>
      </w:pPr>
      <w:r>
        <w:rPr>
          <w:rFonts w:hint="eastAsia" w:ascii="方正小标宋_GBK" w:hAnsi="Times New Roman" w:eastAsia="方正小标宋_GBK" w:cs="Times New Roman"/>
          <w:kern w:val="2"/>
          <w:sz w:val="32"/>
          <w:szCs w:val="32"/>
          <w:lang w:val="en-US" w:bidi="ar-SA"/>
        </w:rPr>
        <w:t>附件：6</w:t>
      </w:r>
    </w:p>
    <w:p>
      <w:pPr>
        <w:autoSpaceDE/>
        <w:autoSpaceDN/>
        <w:spacing w:line="594" w:lineRule="exact"/>
        <w:jc w:val="center"/>
        <w:rPr>
          <w:rFonts w:ascii="方正小标宋_GBK" w:hAnsi="Times New Roman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重庆城市管理职业学院</w:t>
      </w:r>
    </w:p>
    <w:p>
      <w:pPr>
        <w:autoSpaceDE/>
        <w:autoSpaceDN/>
        <w:spacing w:line="594" w:lineRule="exact"/>
        <w:jc w:val="center"/>
      </w:pPr>
      <w:bookmarkStart w:id="0" w:name="_GoBack"/>
      <w:bookmarkEnd w:id="0"/>
      <w:r>
        <w:rPr>
          <w:rFonts w:ascii="Times New Roman" w:hAnsi="Times New Roman" w:eastAsia="方正黑体_GBK" w:cs="Times New Roman"/>
          <w:bCs/>
          <w:kern w:val="2"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584200</wp:posOffset>
                </wp:positionV>
                <wp:extent cx="6323965" cy="7457440"/>
                <wp:effectExtent l="0" t="0" r="19685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965" cy="7457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936" w:type="dxa"/>
                              <w:jc w:val="center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79"/>
                              <w:gridCol w:w="177"/>
                              <w:gridCol w:w="308"/>
                              <w:gridCol w:w="550"/>
                              <w:gridCol w:w="145"/>
                              <w:gridCol w:w="495"/>
                              <w:gridCol w:w="541"/>
                              <w:gridCol w:w="483"/>
                              <w:gridCol w:w="1459"/>
                              <w:gridCol w:w="505"/>
                              <w:gridCol w:w="548"/>
                              <w:gridCol w:w="1415"/>
                              <w:gridCol w:w="908"/>
                              <w:gridCol w:w="1323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9" w:hRule="atLeast"/>
                                <w:jc w:val="center"/>
                              </w:trPr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628"/>
                                    </w:tabs>
                                    <w:spacing w:before="88"/>
                                    <w:ind w:left="148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gridSpan w:val="4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方正书宋简体" w:eastAsia="方正书宋简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605"/>
                                    </w:tabs>
                                    <w:spacing w:before="88"/>
                                    <w:ind w:left="125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院</w:t>
                                  </w:r>
                                </w:p>
                              </w:tc>
                              <w:tc>
                                <w:tcPr>
                                  <w:tcW w:w="194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88"/>
                                    <w:ind w:left="13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班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88"/>
                                    <w:ind w:left="139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>
                                  <w:pPr>
                                    <w:pStyle w:val="10"/>
                                    <w:spacing w:before="88"/>
                                    <w:ind w:left="18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学号</w:t>
                                  </w:r>
                                </w:p>
                              </w:tc>
                              <w:tc>
                                <w:tcPr>
                                  <w:tcW w:w="132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1" w:hRule="atLeast"/>
                                <w:jc w:val="center"/>
                              </w:trPr>
                              <w:tc>
                                <w:tcPr>
                                  <w:tcW w:w="1256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24"/>
                                    <w:ind w:left="110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2039" w:type="dxa"/>
                                  <w:gridSpan w:val="5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24"/>
                                    <w:ind w:left="191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质疑投诉时间</w:t>
                                  </w:r>
                                </w:p>
                              </w:tc>
                              <w:tc>
                                <w:tcPr>
                                  <w:tcW w:w="4699" w:type="dxa"/>
                                  <w:gridSpan w:val="5"/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1544"/>
                                      <w:tab w:val="left" w:pos="2144"/>
                                      <w:tab w:val="left" w:pos="2864"/>
                                      <w:tab w:val="left" w:pos="3584"/>
                                    </w:tabs>
                                    <w:spacing w:before="124"/>
                                    <w:ind w:left="944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日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时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1" w:hRule="atLeast"/>
                                <w:jc w:val="center"/>
                              </w:trPr>
                              <w:tc>
                                <w:tcPr>
                                  <w:tcW w:w="2114" w:type="dxa"/>
                                  <w:gridSpan w:val="4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3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76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质疑投诉方式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24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□来访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24"/>
                                    <w:ind w:left="103"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来访人：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24"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联系电话：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4" w:hRule="atLeast"/>
                                <w:jc w:val="center"/>
                              </w:trPr>
                              <w:tc>
                                <w:tcPr>
                                  <w:tcW w:w="2114" w:type="dxa"/>
                                  <w:gridSpan w:val="4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both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 xml:space="preserve"> 电话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来电人：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来电号码：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1" w:hRule="atLeast"/>
                                <w:jc w:val="center"/>
                              </w:trPr>
                              <w:tc>
                                <w:tcPr>
                                  <w:tcW w:w="2114" w:type="dxa"/>
                                  <w:gridSpan w:val="4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both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 来信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来信人：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联系电话：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1" w:hRule="atLeast"/>
                                <w:jc w:val="center"/>
                              </w:trPr>
                              <w:tc>
                                <w:tcPr>
                                  <w:tcW w:w="2114" w:type="dxa"/>
                                  <w:gridSpan w:val="4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both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电子邮件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来件地址：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3" w:hRule="atLeast"/>
                                <w:jc w:val="center"/>
                              </w:trPr>
                              <w:tc>
                                <w:tcPr>
                                  <w:tcW w:w="2114" w:type="dxa"/>
                                  <w:gridSpan w:val="4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both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□其他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联系电话：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autoSpaceDE/>
                                    <w:autoSpaceDN/>
                                    <w:jc w:val="center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732" w:hRule="atLeast"/>
                                <w:jc w:val="center"/>
                              </w:trPr>
                              <w:tc>
                                <w:tcPr>
                                  <w:tcW w:w="9936" w:type="dxa"/>
                                  <w:gridSpan w:val="14"/>
                                </w:tcPr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质疑投诉内容：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978" w:hRule="atLeast"/>
                                <w:jc w:val="center"/>
                              </w:trPr>
                              <w:tc>
                                <w:tcPr>
                                  <w:tcW w:w="1564" w:type="dxa"/>
                                  <w:gridSpan w:val="3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ind w:left="107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办理意见：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方正书宋简体" w:eastAsia="方正书宋简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21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办理人：</w:t>
                                  </w:r>
                                </w:p>
                                <w:p>
                                  <w:pPr>
                                    <w:pStyle w:val="10"/>
                                    <w:tabs>
                                      <w:tab w:val="left" w:pos="941"/>
                                      <w:tab w:val="left" w:pos="1661"/>
                                    </w:tabs>
                                    <w:spacing w:before="5" w:line="292" w:lineRule="exact"/>
                                    <w:ind w:left="221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417" w:hRule="atLeast"/>
                                <w:jc w:val="center"/>
                              </w:trPr>
                              <w:tc>
                                <w:tcPr>
                                  <w:tcW w:w="1564" w:type="dxa"/>
                                  <w:gridSpan w:val="3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line="307" w:lineRule="exact"/>
                                    <w:ind w:left="107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办理结果：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tabs>
                                      <w:tab w:val="left" w:pos="701"/>
                                      <w:tab w:val="left" w:pos="1421"/>
                                      <w:tab w:val="left" w:pos="2261"/>
                                    </w:tabs>
                                    <w:spacing w:line="310" w:lineRule="atLeast"/>
                                    <w:ind w:left="101" w:right="968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单位负责人：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(签章) 年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03" w:hRule="atLeast"/>
                                <w:jc w:val="center"/>
                              </w:trPr>
                              <w:tc>
                                <w:tcPr>
                                  <w:tcW w:w="1564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  <w:spacing w:before="91"/>
                                    <w:ind w:left="257"/>
                                    <w:rPr>
                                      <w:rFonts w:ascii="方正书宋简体" w:eastAsia="方正书宋简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反馈情况</w:t>
                                  </w:r>
                                </w:p>
                              </w:tc>
                              <w:tc>
                                <w:tcPr>
                                  <w:tcW w:w="8372" w:type="dxa"/>
                                  <w:gridSpan w:val="11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方正书宋简体" w:eastAsia="方正书宋简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1" w:hRule="atLeast"/>
                                <w:jc w:val="center"/>
                              </w:trPr>
                              <w:tc>
                                <w:tcPr>
                                  <w:tcW w:w="2754" w:type="dxa"/>
                                  <w:gridSpan w:val="6"/>
                                </w:tcPr>
                                <w:p>
                                  <w:pPr>
                                    <w:pStyle w:val="10"/>
                                    <w:spacing w:before="153"/>
                                    <w:ind w:left="215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质疑投诉人是否满意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53"/>
                                    <w:ind w:left="139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□满意</w:t>
                                  </w:r>
                                </w:p>
                              </w:tc>
                              <w:tc>
                                <w:tcPr>
                                  <w:tcW w:w="1964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53"/>
                                    <w:ind w:left="499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□较满意</w:t>
                                  </w:r>
                                </w:p>
                              </w:tc>
                              <w:tc>
                                <w:tcPr>
                                  <w:tcW w:w="4194" w:type="dxa"/>
                                  <w:gridSpan w:val="4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tabs>
                                      <w:tab w:val="left" w:pos="1409"/>
                                      <w:tab w:val="left" w:pos="2849"/>
                                    </w:tabs>
                                    <w:spacing w:before="153"/>
                                    <w:ind w:left="209"/>
                                    <w:rPr>
                                      <w:rFonts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□一般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□不太满意</w:t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_GB2312" w:hAnsi="Times New Roman" w:eastAsia="仿宋_GB2312" w:cs="Times New Roman"/>
                                      <w:kern w:val="2"/>
                                      <w:sz w:val="24"/>
                                      <w:szCs w:val="24"/>
                                      <w:lang w:val="en-US" w:bidi="ar-SA"/>
                                    </w:rPr>
                                    <w:t>□不满意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46pt;height:587.2pt;width:497.95pt;mso-position-horizontal-relative:page;z-index:251659264;mso-width-relative:page;mso-height-relative:page;" filled="f" stroked="t" coordsize="21600,21600" o:gfxdata="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Mtj5gdsAAAALAQAADwAAAAAAAAABACAAAAAiAAAAZHJzL2Rv&#10;d25yZXYueG1sUEsBAhQAFAAAAAgAh07iQGIpnd03AgAATwQAAA4AAAAAAAAAAQAgAAAAKgEAAGRy&#10;cy9lMm9Eb2MueG1sUEsFBgAAAAAGAAYAWQEAANMFAAAAAA==&#10;">
                <v:fill on="f" focussize="0,0"/>
                <v:stroke color="#000000" miterlimit="8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936" w:type="dxa"/>
                        <w:jc w:val="center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79"/>
                        <w:gridCol w:w="177"/>
                        <w:gridCol w:w="308"/>
                        <w:gridCol w:w="550"/>
                        <w:gridCol w:w="145"/>
                        <w:gridCol w:w="495"/>
                        <w:gridCol w:w="541"/>
                        <w:gridCol w:w="483"/>
                        <w:gridCol w:w="1459"/>
                        <w:gridCol w:w="505"/>
                        <w:gridCol w:w="548"/>
                        <w:gridCol w:w="1415"/>
                        <w:gridCol w:w="908"/>
                        <w:gridCol w:w="1323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9" w:hRule="atLeast"/>
                          <w:jc w:val="center"/>
                        </w:trPr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10"/>
                              <w:tabs>
                                <w:tab w:val="left" w:pos="628"/>
                              </w:tabs>
                              <w:spacing w:before="88"/>
                              <w:ind w:left="148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姓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80" w:type="dxa"/>
                            <w:gridSpan w:val="4"/>
                          </w:tcPr>
                          <w:p>
                            <w:pPr>
                              <w:pStyle w:val="10"/>
                              <w:rPr>
                                <w:rFonts w:ascii="方正书宋简体" w:eastAsia="方正书宋简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gridSpan w:val="2"/>
                          </w:tcPr>
                          <w:p>
                            <w:pPr>
                              <w:pStyle w:val="10"/>
                              <w:tabs>
                                <w:tab w:val="left" w:pos="605"/>
                              </w:tabs>
                              <w:spacing w:before="88"/>
                              <w:ind w:left="125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学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院</w:t>
                            </w:r>
                          </w:p>
                        </w:tc>
                        <w:tc>
                          <w:tcPr>
                            <w:tcW w:w="1942" w:type="dxa"/>
                            <w:gridSpan w:val="2"/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505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88"/>
                              <w:ind w:left="13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班</w:t>
                            </w:r>
                          </w:p>
                        </w:tc>
                        <w:tc>
                          <w:tcPr>
                            <w:tcW w:w="548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  <w:spacing w:before="88"/>
                              <w:ind w:left="139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5" w:type="dxa"/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908" w:type="dxa"/>
                          </w:tcPr>
                          <w:p>
                            <w:pPr>
                              <w:pStyle w:val="10"/>
                              <w:spacing w:before="88"/>
                              <w:ind w:left="18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学号</w:t>
                            </w:r>
                          </w:p>
                        </w:tc>
                        <w:tc>
                          <w:tcPr>
                            <w:tcW w:w="1323" w:type="dxa"/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1" w:hRule="atLeast"/>
                          <w:jc w:val="center"/>
                        </w:trPr>
                        <w:tc>
                          <w:tcPr>
                            <w:tcW w:w="1256" w:type="dxa"/>
                            <w:gridSpan w:val="2"/>
                          </w:tcPr>
                          <w:p>
                            <w:pPr>
                              <w:pStyle w:val="10"/>
                              <w:spacing w:before="124"/>
                              <w:ind w:left="110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2039" w:type="dxa"/>
                            <w:gridSpan w:val="5"/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942" w:type="dxa"/>
                            <w:gridSpan w:val="2"/>
                          </w:tcPr>
                          <w:p>
                            <w:pPr>
                              <w:pStyle w:val="10"/>
                              <w:spacing w:before="124"/>
                              <w:ind w:left="191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质疑投诉时间</w:t>
                            </w:r>
                          </w:p>
                        </w:tc>
                        <w:tc>
                          <w:tcPr>
                            <w:tcW w:w="4699" w:type="dxa"/>
                            <w:gridSpan w:val="5"/>
                          </w:tcPr>
                          <w:p>
                            <w:pPr>
                              <w:pStyle w:val="10"/>
                              <w:tabs>
                                <w:tab w:val="left" w:pos="1544"/>
                                <w:tab w:val="left" w:pos="2144"/>
                                <w:tab w:val="left" w:pos="2864"/>
                                <w:tab w:val="left" w:pos="3584"/>
                              </w:tabs>
                              <w:spacing w:before="124"/>
                              <w:ind w:left="944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日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时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1" w:hRule="atLeast"/>
                          <w:jc w:val="center"/>
                        </w:trPr>
                        <w:tc>
                          <w:tcPr>
                            <w:tcW w:w="2114" w:type="dxa"/>
                            <w:gridSpan w:val="4"/>
                            <w:vMerge w:val="restart"/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3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76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质疑投诉方式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124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□来访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124"/>
                              <w:ind w:left="103"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来访人：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  <w:spacing w:before="124"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联系电话：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4" w:hRule="atLeast"/>
                          <w:jc w:val="center"/>
                        </w:trPr>
                        <w:tc>
                          <w:tcPr>
                            <w:tcW w:w="2114" w:type="dxa"/>
                            <w:gridSpan w:val="4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both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 xml:space="preserve"> 电话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来电人：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来电号码：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1" w:hRule="atLeast"/>
                          <w:jc w:val="center"/>
                        </w:trPr>
                        <w:tc>
                          <w:tcPr>
                            <w:tcW w:w="2114" w:type="dxa"/>
                            <w:gridSpan w:val="4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both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 来信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来信人：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联系电话：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1" w:hRule="atLeast"/>
                          <w:jc w:val="center"/>
                        </w:trPr>
                        <w:tc>
                          <w:tcPr>
                            <w:tcW w:w="2114" w:type="dxa"/>
                            <w:gridSpan w:val="4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both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电子邮件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来件地址：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3" w:hRule="atLeast"/>
                          <w:jc w:val="center"/>
                        </w:trPr>
                        <w:tc>
                          <w:tcPr>
                            <w:tcW w:w="2114" w:type="dxa"/>
                            <w:gridSpan w:val="4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both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□其他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联系电话：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autoSpaceDE/>
                              <w:autoSpaceDN/>
                              <w:jc w:val="center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732" w:hRule="atLeast"/>
                          <w:jc w:val="center"/>
                        </w:trPr>
                        <w:tc>
                          <w:tcPr>
                            <w:tcW w:w="9936" w:type="dxa"/>
                            <w:gridSpan w:val="14"/>
                          </w:tcPr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质疑投诉内容：</w:t>
                            </w:r>
                          </w:p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78" w:hRule="atLeast"/>
                          <w:jc w:val="center"/>
                        </w:trPr>
                        <w:tc>
                          <w:tcPr>
                            <w:tcW w:w="1564" w:type="dxa"/>
                            <w:gridSpan w:val="3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ind w:left="107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办理意见：</w:t>
                            </w:r>
                          </w:p>
                        </w:tc>
                        <w:tc>
                          <w:tcPr>
                            <w:tcW w:w="550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方正书宋简体" w:eastAsia="方正书宋简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21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办理人：</w:t>
                            </w:r>
                          </w:p>
                          <w:p>
                            <w:pPr>
                              <w:pStyle w:val="10"/>
                              <w:tabs>
                                <w:tab w:val="left" w:pos="941"/>
                                <w:tab w:val="left" w:pos="1661"/>
                              </w:tabs>
                              <w:spacing w:before="5" w:line="292" w:lineRule="exact"/>
                              <w:ind w:left="221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417" w:hRule="atLeast"/>
                          <w:jc w:val="center"/>
                        </w:trPr>
                        <w:tc>
                          <w:tcPr>
                            <w:tcW w:w="1564" w:type="dxa"/>
                            <w:gridSpan w:val="3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line="307" w:lineRule="exact"/>
                              <w:ind w:left="107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办理结果：</w:t>
                            </w:r>
                          </w:p>
                        </w:tc>
                        <w:tc>
                          <w:tcPr>
                            <w:tcW w:w="550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>
                            <w:pPr>
                              <w:pStyle w:val="10"/>
                              <w:tabs>
                                <w:tab w:val="left" w:pos="701"/>
                                <w:tab w:val="left" w:pos="1421"/>
                                <w:tab w:val="left" w:pos="2261"/>
                              </w:tabs>
                              <w:spacing w:line="310" w:lineRule="atLeast"/>
                              <w:ind w:left="101" w:right="968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单位负责人：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(签章) 年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03" w:hRule="atLeast"/>
                          <w:jc w:val="center"/>
                        </w:trPr>
                        <w:tc>
                          <w:tcPr>
                            <w:tcW w:w="1564" w:type="dxa"/>
                            <w:gridSpan w:val="3"/>
                          </w:tcPr>
                          <w:p>
                            <w:pPr>
                              <w:pStyle w:val="10"/>
                              <w:spacing w:before="91"/>
                              <w:ind w:left="257"/>
                              <w:rPr>
                                <w:rFonts w:ascii="方正书宋简体" w:eastAsia="方正书宋简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反馈情况</w:t>
                            </w:r>
                          </w:p>
                        </w:tc>
                        <w:tc>
                          <w:tcPr>
                            <w:tcW w:w="8372" w:type="dxa"/>
                            <w:gridSpan w:val="11"/>
                          </w:tcPr>
                          <w:p>
                            <w:pPr>
                              <w:pStyle w:val="10"/>
                              <w:rPr>
                                <w:rFonts w:ascii="方正书宋简体" w:eastAsia="方正书宋简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1" w:hRule="atLeast"/>
                          <w:jc w:val="center"/>
                        </w:trPr>
                        <w:tc>
                          <w:tcPr>
                            <w:tcW w:w="2754" w:type="dxa"/>
                            <w:gridSpan w:val="6"/>
                          </w:tcPr>
                          <w:p>
                            <w:pPr>
                              <w:pStyle w:val="10"/>
                              <w:spacing w:before="153"/>
                              <w:ind w:left="215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质疑投诉人是否满意</w:t>
                            </w:r>
                          </w:p>
                        </w:tc>
                        <w:tc>
                          <w:tcPr>
                            <w:tcW w:w="1024" w:type="dxa"/>
                            <w:gridSpan w:val="2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153"/>
                              <w:ind w:left="139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□满意</w:t>
                            </w:r>
                          </w:p>
                        </w:tc>
                        <w:tc>
                          <w:tcPr>
                            <w:tcW w:w="1964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153"/>
                              <w:ind w:left="499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□较满意</w:t>
                            </w:r>
                          </w:p>
                        </w:tc>
                        <w:tc>
                          <w:tcPr>
                            <w:tcW w:w="4194" w:type="dxa"/>
                            <w:gridSpan w:val="4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  <w:tabs>
                                <w:tab w:val="left" w:pos="1409"/>
                                <w:tab w:val="left" w:pos="2849"/>
                              </w:tabs>
                              <w:spacing w:before="153"/>
                              <w:ind w:left="209"/>
                              <w:rPr>
                                <w:rFonts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□一般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□不太满意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kern w:val="2"/>
                                <w:sz w:val="24"/>
                                <w:szCs w:val="24"/>
                                <w:lang w:val="en-US" w:bidi="ar-SA"/>
                              </w:rPr>
                              <w:t>□不满意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学生资助工作质疑投诉情况登记表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E1M2Y0MDgxYzMyNmNhNjllMmQxYWZkNGUzNjgifQ=="/>
  </w:docVars>
  <w:rsids>
    <w:rsidRoot w:val="00560C3A"/>
    <w:rsid w:val="00160ABC"/>
    <w:rsid w:val="00560C3A"/>
    <w:rsid w:val="00752CCF"/>
    <w:rsid w:val="00C917F8"/>
    <w:rsid w:val="00DF3EED"/>
    <w:rsid w:val="00E22E42"/>
    <w:rsid w:val="00FE1494"/>
    <w:rsid w:val="4C59190E"/>
    <w:rsid w:val="6F40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kern w:val="0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rPr>
      <w:sz w:val="32"/>
      <w:szCs w:val="3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方正仿宋_GBK" w:hAnsi="方正仿宋_GBK" w:eastAsia="方正仿宋_GBK" w:cs="方正仿宋_GBK"/>
      <w:kern w:val="0"/>
      <w:sz w:val="32"/>
      <w:szCs w:val="32"/>
      <w:lang w:val="zh-CN" w:bidi="zh-CN"/>
    </w:r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29</Words>
  <Characters>29</Characters>
  <Lines>1</Lines>
  <Paragraphs>1</Paragraphs>
  <TotalTime>2</TotalTime>
  <ScaleCrop>false</ScaleCrop>
  <LinksUpToDate>false</LinksUpToDate>
  <CharactersWithSpaces>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2019-10-17T07:35:00Z</dcterms:created>
  <dc:creator>USER</dc:creator>
  <cp:lastModifiedBy>Administrator</cp:lastModifiedBy>
  <dcterms:modified xsi:type="dcterms:W3CDTF">2023-09-22T06:43:35Z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2D1FFB819949449DA3C2BA74FA318F4B</vt:lpwstr>
  </property>
</Properties>
</file>