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科研诚信承诺书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本人承诺在科研项目实施（包括项目申请、评估评审、检查、项目执行、资源汇交、验收等过程）中，遵守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color w:val="191919"/>
          <w:spacing w:val="0"/>
          <w:sz w:val="32"/>
          <w:szCs w:val="32"/>
          <w:shd w:val="clear" w:fill="FFFFFF"/>
        </w:rPr>
        <w:t>《</w:t>
      </w:r>
      <w:r>
        <w:rPr>
          <w:rFonts w:hint="eastAsia" w:ascii="方正仿宋_GBK" w:hAnsi="方正仿宋_GBK" w:eastAsia="方正仿宋_GBK" w:cs="方正仿宋_GBK"/>
          <w:b w:val="0"/>
          <w:bCs/>
          <w:i w:val="0"/>
          <w:caps w:val="0"/>
          <w:color w:val="191919"/>
          <w:spacing w:val="0"/>
          <w:sz w:val="32"/>
          <w:szCs w:val="32"/>
          <w:shd w:val="clear" w:fill="FFFFFF"/>
        </w:rPr>
        <w:t>重庆市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color w:val="191919"/>
          <w:spacing w:val="0"/>
          <w:sz w:val="32"/>
          <w:szCs w:val="32"/>
          <w:shd w:val="clear" w:fill="FFFFFF"/>
        </w:rPr>
        <w:t>关于进一步加强科研诚</w:t>
      </w:r>
      <w:bookmarkStart w:id="0" w:name="_GoBack"/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color w:val="191919"/>
          <w:spacing w:val="0"/>
          <w:sz w:val="32"/>
          <w:szCs w:val="32"/>
          <w:shd w:val="clear" w:fill="FFFFFF"/>
        </w:rPr>
        <w:t>信建设的实施意见》</w:t>
      </w:r>
      <w:r>
        <w:rPr>
          <w:rStyle w:val="5"/>
          <w:rFonts w:hint="eastAsia" w:ascii="方正仿宋_GBK" w:hAnsi="方正仿宋_GBK" w:eastAsia="方正仿宋_GBK" w:cs="方正仿宋_GBK"/>
          <w:b w:val="0"/>
          <w:bCs/>
          <w:i w:val="0"/>
          <w:caps w:val="0"/>
          <w:color w:val="191919"/>
          <w:spacing w:val="0"/>
          <w:sz w:val="32"/>
          <w:szCs w:val="32"/>
          <w:shd w:val="clear" w:fill="FFFFFF"/>
          <w:lang w:eastAsia="zh-CN"/>
        </w:rPr>
        <w:t>，遵守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科学道德和诚心要求，严格执行项目管理规定和《项目任务合同》中的约定，不发生下列科研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不端行为：</w:t>
      </w:r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1.在职称、简历以及研究基础等方面提供虚假信息；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2.抄袭、剽窃他人科研成果；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3.捏造或篡改科研数据； 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4.不按时完成科研项目；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5.违反科研经费管理相关规定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6.其他科研不端行为。 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如本人被举报在科研项目实施中存在科研不端行为，将积极配合相关调查机构组织开展的调查。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960" w:firstLineChars="3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项目负责人签字：            （公章）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F2294"/>
    <w:rsid w:val="25BF2294"/>
    <w:rsid w:val="70B1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沙区科委</Company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2019-05-28T03:05:00Z</dcterms:created>
  <dc:creator>哼一首歌等日落</dc:creator>
  <cp:lastModifiedBy>哼一首歌等日落</cp:lastModifiedBy>
  <dcterms:modified xsi:type="dcterms:W3CDTF">2019-06-19T09:01:42Z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