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1F6BC2" w14:textId="41B25F5C" w:rsidR="00CB45A3" w:rsidRPr="00CB45A3" w:rsidRDefault="00CB45A3" w:rsidP="00CB45A3">
      <w:pPr>
        <w:pStyle w:val="a7"/>
        <w:adjustRightInd w:val="0"/>
        <w:snapToGrid w:val="0"/>
        <w:jc w:val="center"/>
        <w:rPr>
          <w:rFonts w:ascii="方正小标宋_GBK" w:eastAsia="方正小标宋_GBK" w:hint="eastAsia"/>
          <w:sz w:val="44"/>
          <w:szCs w:val="44"/>
        </w:rPr>
      </w:pPr>
      <w:r w:rsidRPr="00CB45A3">
        <w:rPr>
          <w:rFonts w:ascii="方正小标宋_GBK" w:eastAsia="方正小标宋_GBK" w:hint="eastAsia"/>
          <w:sz w:val="44"/>
          <w:szCs w:val="44"/>
        </w:rPr>
        <w:t>安全使用充电器和手机</w:t>
      </w:r>
      <w:bookmarkStart w:id="0" w:name="_GoBack"/>
      <w:bookmarkEnd w:id="0"/>
    </w:p>
    <w:p w14:paraId="718D7026" w14:textId="20759AEA" w:rsidR="00CB45A3" w:rsidRDefault="00CB45A3" w:rsidP="00CB45A3">
      <w:pPr>
        <w:pStyle w:val="a7"/>
      </w:pPr>
      <w:r>
        <w:rPr>
          <w:noProof/>
        </w:rPr>
        <w:drawing>
          <wp:inline distT="0" distB="0" distL="0" distR="0" wp14:anchorId="78FC25C5" wp14:editId="15020853">
            <wp:extent cx="5274310" cy="5097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0FA07" wp14:editId="00F2B925">
            <wp:extent cx="5274310" cy="26473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F76E" w14:textId="5455509F" w:rsidR="00F600DF" w:rsidRDefault="00CB45A3">
      <w:r>
        <w:rPr>
          <w:noProof/>
        </w:rPr>
        <w:lastRenderedPageBreak/>
        <w:drawing>
          <wp:inline distT="0" distB="0" distL="0" distR="0" wp14:anchorId="6C71CAC7" wp14:editId="535E05ED">
            <wp:extent cx="5274310" cy="47421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AA610A" wp14:editId="13198022">
            <wp:extent cx="5274310" cy="40341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CD69" w14:textId="29BBE567" w:rsidR="00CB45A3" w:rsidRDefault="00CB45A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4BFDE2C" wp14:editId="3FFEA656">
            <wp:extent cx="5274310" cy="41313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5C6C19" wp14:editId="7BB0C839">
            <wp:extent cx="5274310" cy="4498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64"/>
                    <a:stretch/>
                  </pic:blipFill>
                  <pic:spPr bwMode="auto">
                    <a:xfrm>
                      <a:off x="0" y="0"/>
                      <a:ext cx="5274310" cy="449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45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ACAAB" w14:textId="77777777" w:rsidR="00304F32" w:rsidRDefault="00304F32" w:rsidP="00CB45A3">
      <w:r>
        <w:separator/>
      </w:r>
    </w:p>
  </w:endnote>
  <w:endnote w:type="continuationSeparator" w:id="0">
    <w:p w14:paraId="2AC83E3B" w14:textId="77777777" w:rsidR="00304F32" w:rsidRDefault="00304F32" w:rsidP="00CB4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473DB" w14:textId="77777777" w:rsidR="00304F32" w:rsidRDefault="00304F32" w:rsidP="00CB45A3">
      <w:r>
        <w:separator/>
      </w:r>
    </w:p>
  </w:footnote>
  <w:footnote w:type="continuationSeparator" w:id="0">
    <w:p w14:paraId="6619F9B2" w14:textId="77777777" w:rsidR="00304F32" w:rsidRDefault="00304F32" w:rsidP="00CB45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0DF"/>
    <w:rsid w:val="002B1FCB"/>
    <w:rsid w:val="00304F32"/>
    <w:rsid w:val="00CB45A3"/>
    <w:rsid w:val="00F60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B56B39"/>
  <w15:chartTrackingRefBased/>
  <w15:docId w15:val="{9B36A067-7CAB-45C4-B56E-F523C7768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45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B45A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B45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B45A3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CB45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2025-01-03T07:17:00Z</dcterms:created>
  <dcterms:modified xsi:type="dcterms:W3CDTF">2025-01-03T07:29:00Z</dcterms:modified>
</cp:coreProperties>
</file>