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E3DEC" w14:textId="623C7876" w:rsidR="009364AF" w:rsidRPr="00840169" w:rsidRDefault="009364AF" w:rsidP="00A0030B">
      <w:pPr>
        <w:spacing w:line="640" w:lineRule="exact"/>
        <w:jc w:val="center"/>
        <w:rPr>
          <w:rFonts w:ascii="Times New Roman" w:eastAsia="方正小标宋_GBK" w:hAnsi="Times New Roman" w:cs="Times New Roman"/>
          <w:color w:val="333333"/>
          <w:spacing w:val="-1"/>
          <w:sz w:val="44"/>
          <w:szCs w:val="44"/>
          <w:shd w:val="clear" w:color="auto" w:fill="FFFFFF"/>
        </w:rPr>
      </w:pPr>
      <w:r w:rsidRPr="00840169">
        <w:rPr>
          <w:rFonts w:ascii="Times New Roman" w:eastAsia="方正小标宋_GBK" w:hAnsi="Times New Roman" w:cs="Times New Roman"/>
          <w:color w:val="333333"/>
          <w:spacing w:val="-1"/>
          <w:sz w:val="44"/>
          <w:szCs w:val="44"/>
          <w:shd w:val="clear" w:color="auto" w:fill="FFFFFF"/>
        </w:rPr>
        <w:t>关于组织师生</w:t>
      </w:r>
      <w:r w:rsidR="008B6DCA" w:rsidRPr="00840169">
        <w:rPr>
          <w:rFonts w:ascii="Times New Roman" w:eastAsia="方正小标宋_GBK" w:hAnsi="Times New Roman" w:cs="Times New Roman"/>
          <w:color w:val="333333"/>
          <w:spacing w:val="-1"/>
          <w:sz w:val="44"/>
          <w:szCs w:val="44"/>
          <w:shd w:val="clear" w:color="auto" w:fill="FFFFFF"/>
        </w:rPr>
        <w:t>参观</w:t>
      </w:r>
      <w:r w:rsidR="006F02B4">
        <w:rPr>
          <w:rFonts w:ascii="Times New Roman" w:eastAsia="方正小标宋_GBK" w:hAnsi="Times New Roman" w:cs="Times New Roman" w:hint="eastAsia"/>
          <w:color w:val="333333"/>
          <w:spacing w:val="-1"/>
          <w:sz w:val="44"/>
          <w:szCs w:val="44"/>
          <w:shd w:val="clear" w:color="auto" w:fill="FFFFFF"/>
        </w:rPr>
        <w:t>国家安全</w:t>
      </w:r>
      <w:r w:rsidRPr="00840169">
        <w:rPr>
          <w:rFonts w:ascii="Times New Roman" w:eastAsia="方正小标宋_GBK" w:hAnsi="Times New Roman" w:cs="Times New Roman"/>
          <w:color w:val="333333"/>
          <w:spacing w:val="-1"/>
          <w:sz w:val="44"/>
          <w:szCs w:val="44"/>
          <w:shd w:val="clear" w:color="auto" w:fill="FFFFFF"/>
        </w:rPr>
        <w:t>教育基地的通知</w:t>
      </w:r>
    </w:p>
    <w:p w14:paraId="19CAFEB2" w14:textId="77777777" w:rsidR="009364AF" w:rsidRPr="00840169" w:rsidRDefault="009364AF" w:rsidP="00A0030B">
      <w:pPr>
        <w:spacing w:line="594" w:lineRule="exact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4365AD54" w14:textId="080ABFF7" w:rsidR="009364AF" w:rsidRPr="00840169" w:rsidRDefault="009364AF" w:rsidP="00A0030B">
      <w:pPr>
        <w:spacing w:line="594" w:lineRule="exact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各二级学院：</w:t>
      </w:r>
    </w:p>
    <w:p w14:paraId="5E056ACE" w14:textId="08C17C45" w:rsidR="009364AF" w:rsidRPr="00840169" w:rsidRDefault="009364AF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为切实开展好第十个全民国家安全教育日系列宣传教育活动，深入推进国家安全宣传教育常态化，营造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“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天天都是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4·15”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浓厚氛围，根据上级有关会议、文件</w:t>
      </w:r>
      <w:r w:rsidR="006F02B4"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要求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和学校《关于开展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2025</w:t>
      </w:r>
      <w:r w:rsidR="006F02B4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年国家安全宣传教育和第十个全民国家安全教育日活动方案》，学校</w:t>
      </w:r>
      <w:r w:rsidR="006F02B4"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将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组织师生</w:t>
      </w:r>
      <w:r w:rsidR="00840169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代表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开展</w:t>
      </w:r>
      <w:r w:rsidR="007F3155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国家安全知识学习教育活动，具体</w:t>
      </w:r>
      <w:r w:rsidR="006F02B4"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事宜</w:t>
      </w:r>
      <w:r w:rsidR="007F3155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如下：</w:t>
      </w:r>
    </w:p>
    <w:p w14:paraId="244510FC" w14:textId="5D383A29" w:rsidR="007F3155" w:rsidRPr="00840169" w:rsidRDefault="007F3155" w:rsidP="00A0030B">
      <w:pPr>
        <w:spacing w:line="594" w:lineRule="exact"/>
        <w:ind w:firstLineChars="200" w:firstLine="636"/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一</w:t>
      </w:r>
      <w:r w:rsidR="00276FB2" w:rsidRPr="00840169"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、</w:t>
      </w:r>
      <w:r w:rsidR="00FB425F" w:rsidRPr="00840169"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活动地点</w:t>
      </w:r>
    </w:p>
    <w:p w14:paraId="63ECA904" w14:textId="46080460" w:rsidR="00FB425F" w:rsidRPr="00840169" w:rsidRDefault="00FB425F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江津区聂荣臻元帅陈列馆</w:t>
      </w:r>
    </w:p>
    <w:p w14:paraId="5E2FE87B" w14:textId="57F81E12" w:rsidR="00FB425F" w:rsidRPr="00840169" w:rsidRDefault="00FB425F" w:rsidP="00A0030B">
      <w:pPr>
        <w:spacing w:line="594" w:lineRule="exact"/>
        <w:ind w:firstLineChars="200" w:firstLine="636"/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二、活动时间</w:t>
      </w:r>
    </w:p>
    <w:p w14:paraId="64A66C75" w14:textId="238EAE32" w:rsidR="00FB425F" w:rsidRPr="00840169" w:rsidRDefault="00FB425F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2025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年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4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月</w:t>
      </w:r>
      <w:r w:rsidR="006F02B4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8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日（周</w:t>
      </w:r>
      <w:r w:rsidR="006F02B4"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二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）下午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13:00</w:t>
      </w:r>
      <w:r w:rsidR="006F02B4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-17</w:t>
      </w:r>
      <w:r w:rsidR="006F02B4"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:00</w:t>
      </w:r>
    </w:p>
    <w:p w14:paraId="36F85E5B" w14:textId="5F0DE2DE" w:rsidR="00FB425F" w:rsidRPr="00840169" w:rsidRDefault="00FB425F" w:rsidP="00A0030B">
      <w:pPr>
        <w:spacing w:line="594" w:lineRule="exact"/>
        <w:ind w:firstLineChars="200" w:firstLine="636"/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三、参与人员</w:t>
      </w:r>
    </w:p>
    <w:p w14:paraId="49547296" w14:textId="77777777" w:rsidR="0027155E" w:rsidRPr="00840169" w:rsidRDefault="0027155E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（一）马克思主义学院组织教师代表（辅导员、专兼职教师、学办或教办主任）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1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人，学生代表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2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人。</w:t>
      </w:r>
    </w:p>
    <w:p w14:paraId="2C959E2F" w14:textId="1BABC4BA" w:rsidR="0027155E" w:rsidRPr="00840169" w:rsidRDefault="0027155E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（二）民政与社会治理学院、商学院、大数据与信息产业学院、智能工程学院、数智财经学院、文化与旅游学院、智慧康养学院，每个学院组织（辅导员、专兼职教师、学办或教办主任）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1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人，学生代表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5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人。</w:t>
      </w:r>
    </w:p>
    <w:p w14:paraId="27A6DFED" w14:textId="08B2C0CD" w:rsidR="00511672" w:rsidRPr="00840169" w:rsidRDefault="00511672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（三）安全管理处工作人员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3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人。</w:t>
      </w:r>
    </w:p>
    <w:p w14:paraId="60F4C4E3" w14:textId="750F1508" w:rsidR="00AA168D" w:rsidRPr="00840169" w:rsidRDefault="00AA168D" w:rsidP="00A0030B">
      <w:pPr>
        <w:spacing w:line="594" w:lineRule="exact"/>
        <w:ind w:firstLineChars="200" w:firstLine="636"/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黑体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四、相关要求</w:t>
      </w:r>
    </w:p>
    <w:p w14:paraId="00B92470" w14:textId="056C599A" w:rsidR="000B2C8E" w:rsidRPr="00840169" w:rsidRDefault="00AA168D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（一）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本次</w:t>
      </w:r>
      <w:r w:rsidR="008B6DCA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外出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活动，所有人员</w:t>
      </w:r>
      <w:r w:rsidR="00CA18E5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均须</w:t>
      </w:r>
      <w:r w:rsidR="008B6DCA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随</w:t>
      </w:r>
      <w:r w:rsidR="00CA18E5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身</w:t>
      </w:r>
      <w:r w:rsidR="008B6DCA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携带本人身份证，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集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lastRenderedPageBreak/>
        <w:t>中统一乘车出行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。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出发时间为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4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月</w:t>
      </w:r>
      <w:r w:rsidR="004D5574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8</w:t>
      </w:r>
      <w:bookmarkStart w:id="0" w:name="_GoBack"/>
      <w:bookmarkEnd w:id="0"/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日中午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1</w:t>
      </w:r>
      <w:r w:rsidR="00107280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3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:</w:t>
      </w:r>
      <w:r w:rsidR="00107280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0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0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（提前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10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分钟签到）</w:t>
      </w:r>
      <w:r w:rsidR="000B2C8E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，乘车地点为大学城校区树人广场。</w:t>
      </w:r>
    </w:p>
    <w:p w14:paraId="5EA6BA42" w14:textId="6673B65B" w:rsidR="00AA168D" w:rsidRPr="00840169" w:rsidRDefault="000B2C8E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（二）外出活动过程中，一切行动听指挥，学生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组织和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安全由各学院带队老师负责。</w:t>
      </w:r>
    </w:p>
    <w:p w14:paraId="69876C63" w14:textId="3FFFB985" w:rsidR="000B2C8E" w:rsidRPr="00840169" w:rsidRDefault="000B2C8E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（三）各学院安排专人认真填报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活动参与人员回执（详见附件），于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2025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年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4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月</w:t>
      </w:r>
      <w:r w:rsidR="006F02B4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3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日</w:t>
      </w:r>
      <w:r w:rsidR="006F02B4"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下班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前，报</w:t>
      </w:r>
      <w:r w:rsidR="00BF2386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安全管理处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刘广少老师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OA</w:t>
      </w:r>
      <w:r w:rsidR="001858A8"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邮箱。</w:t>
      </w:r>
    </w:p>
    <w:p w14:paraId="318B5314" w14:textId="76CFE78E" w:rsidR="001858A8" w:rsidRPr="00840169" w:rsidRDefault="001858A8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特此通知。</w:t>
      </w:r>
    </w:p>
    <w:p w14:paraId="20F32022" w14:textId="2A248169" w:rsidR="001858A8" w:rsidRPr="00840169" w:rsidRDefault="001858A8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55855071" w14:textId="766BDAD6" w:rsidR="001858A8" w:rsidRPr="00840169" w:rsidRDefault="001858A8" w:rsidP="00A0030B">
      <w:pPr>
        <w:spacing w:line="594" w:lineRule="exact"/>
        <w:ind w:firstLineChars="200" w:firstLine="63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22B73124" w14:textId="30B96B1E" w:rsidR="001858A8" w:rsidRPr="00840169" w:rsidRDefault="00D8696E" w:rsidP="00A0030B">
      <w:pPr>
        <w:spacing w:line="594" w:lineRule="exact"/>
        <w:ind w:firstLineChars="1800" w:firstLine="5724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安全管理处</w:t>
      </w:r>
    </w:p>
    <w:p w14:paraId="3B23FA87" w14:textId="61C901BC" w:rsidR="001858A8" w:rsidRPr="00840169" w:rsidRDefault="001858A8" w:rsidP="00A0030B">
      <w:pPr>
        <w:spacing w:line="594" w:lineRule="exact"/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2025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年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4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月</w:t>
      </w:r>
      <w:r w:rsidR="00B664B8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3</w:t>
      </w:r>
      <w:r w:rsidRPr="00840169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日</w:t>
      </w:r>
    </w:p>
    <w:p w14:paraId="709FD314" w14:textId="3E71A33F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28908C5E" w14:textId="4C65BBE1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75E57662" w14:textId="7EFB9106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13F7841A" w14:textId="199382BC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4B0B1CFF" w14:textId="04642D0B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1220C0A3" w14:textId="0D8AE531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24873037" w14:textId="71517649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5D33B339" w14:textId="236F7058" w:rsidR="008B6DCA" w:rsidRPr="00840169" w:rsidRDefault="008B6DCA" w:rsidP="001858A8">
      <w:pPr>
        <w:ind w:firstLineChars="1700" w:firstLine="5406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7163FA93" w14:textId="77777777" w:rsidR="00142C0F" w:rsidRPr="00840169" w:rsidRDefault="00142C0F" w:rsidP="008B6DCA">
      <w:pPr>
        <w:jc w:val="left"/>
        <w:rPr>
          <w:rFonts w:ascii="Times New Roman" w:eastAsia="黑体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059750E4" w14:textId="77777777" w:rsidR="00142C0F" w:rsidRPr="00840169" w:rsidRDefault="00142C0F" w:rsidP="008B6DCA">
      <w:pPr>
        <w:jc w:val="left"/>
        <w:rPr>
          <w:rFonts w:ascii="Times New Roman" w:eastAsia="黑体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3B190AB0" w14:textId="77777777" w:rsidR="00142C0F" w:rsidRPr="00840169" w:rsidRDefault="00142C0F" w:rsidP="008B6DCA">
      <w:pPr>
        <w:jc w:val="left"/>
        <w:rPr>
          <w:rFonts w:ascii="Times New Roman" w:eastAsia="黑体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1A2F6EF9" w14:textId="1906F606" w:rsidR="008B6DCA" w:rsidRPr="00840169" w:rsidRDefault="008B6DCA" w:rsidP="008B6DCA">
      <w:pPr>
        <w:jc w:val="left"/>
        <w:rPr>
          <w:rFonts w:ascii="Times New Roman" w:eastAsia="黑体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黑体" w:hAnsi="Times New Roman" w:cs="Times New Roman"/>
          <w:color w:val="333333"/>
          <w:spacing w:val="-1"/>
          <w:sz w:val="32"/>
          <w:szCs w:val="32"/>
          <w:shd w:val="clear" w:color="auto" w:fill="FFFFFF"/>
        </w:rPr>
        <w:t>附件</w:t>
      </w:r>
    </w:p>
    <w:p w14:paraId="64628BA6" w14:textId="339456E4" w:rsidR="008B6DCA" w:rsidRPr="00840169" w:rsidRDefault="008B6DCA" w:rsidP="008B6DCA">
      <w:pPr>
        <w:jc w:val="left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5CD63EC5" w14:textId="0E683684" w:rsidR="008B6DCA" w:rsidRPr="00840169" w:rsidRDefault="008B6DCA" w:rsidP="008B6DCA">
      <w:pPr>
        <w:jc w:val="center"/>
        <w:rPr>
          <w:rFonts w:ascii="Times New Roman" w:eastAsia="方正小标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840169">
        <w:rPr>
          <w:rFonts w:ascii="Times New Roman" w:eastAsia="方正小标宋_GBK" w:hAnsi="Times New Roman" w:cs="Times New Roman"/>
          <w:color w:val="333333"/>
          <w:spacing w:val="-1"/>
          <w:sz w:val="32"/>
          <w:szCs w:val="32"/>
          <w:u w:val="single"/>
          <w:shd w:val="clear" w:color="auto" w:fill="FFFFFF"/>
        </w:rPr>
        <w:t>XXXXXX</w:t>
      </w:r>
      <w:r w:rsidRPr="00840169">
        <w:rPr>
          <w:rFonts w:ascii="Times New Roman" w:eastAsia="方正小标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学院参观国防教育基地活动参与人员回执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1843"/>
        <w:gridCol w:w="1922"/>
      </w:tblGrid>
      <w:tr w:rsidR="00CA18E5" w:rsidRPr="00840169" w14:paraId="38E95EA7" w14:textId="7A893966" w:rsidTr="00CA18E5">
        <w:trPr>
          <w:jc w:val="center"/>
        </w:trPr>
        <w:tc>
          <w:tcPr>
            <w:tcW w:w="704" w:type="dxa"/>
            <w:vAlign w:val="center"/>
          </w:tcPr>
          <w:p w14:paraId="4B610FF2" w14:textId="7D60E4EE" w:rsidR="00CA18E5" w:rsidRPr="00840169" w:rsidRDefault="00CA18E5" w:rsidP="008B6DCA">
            <w:pPr>
              <w:jc w:val="center"/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</w:pPr>
            <w:r w:rsidRPr="00840169"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992" w:type="dxa"/>
            <w:vAlign w:val="center"/>
          </w:tcPr>
          <w:p w14:paraId="65AD8D87" w14:textId="093B7766" w:rsidR="00CA18E5" w:rsidRPr="00840169" w:rsidRDefault="00CA18E5" w:rsidP="008B6DCA">
            <w:pPr>
              <w:jc w:val="center"/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</w:pPr>
            <w:r w:rsidRPr="00840169"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835" w:type="dxa"/>
            <w:vAlign w:val="center"/>
          </w:tcPr>
          <w:p w14:paraId="4E1B7358" w14:textId="7A0BF508" w:rsidR="00CA18E5" w:rsidRPr="00840169" w:rsidRDefault="00CA18E5" w:rsidP="008B6DCA">
            <w:pPr>
              <w:jc w:val="center"/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</w:pPr>
            <w:r w:rsidRPr="00840169"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1843" w:type="dxa"/>
            <w:vAlign w:val="center"/>
          </w:tcPr>
          <w:p w14:paraId="0E24E81D" w14:textId="1B4F87E2" w:rsidR="00CA18E5" w:rsidRPr="00840169" w:rsidRDefault="00CA18E5" w:rsidP="008B6DCA">
            <w:pPr>
              <w:jc w:val="center"/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</w:pPr>
            <w:r w:rsidRPr="00840169"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922" w:type="dxa"/>
            <w:vAlign w:val="center"/>
          </w:tcPr>
          <w:p w14:paraId="3FC50D6A" w14:textId="77777777" w:rsidR="00CA18E5" w:rsidRPr="00840169" w:rsidRDefault="00CA18E5" w:rsidP="008B6DCA">
            <w:pPr>
              <w:jc w:val="center"/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</w:pPr>
            <w:r w:rsidRPr="00840169"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本人身份</w:t>
            </w:r>
          </w:p>
          <w:p w14:paraId="7D6BFC01" w14:textId="1C568F52" w:rsidR="00CA18E5" w:rsidRPr="00840169" w:rsidRDefault="00CA18E5" w:rsidP="008B6DCA">
            <w:pPr>
              <w:jc w:val="center"/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</w:pPr>
            <w:r w:rsidRPr="00840169">
              <w:rPr>
                <w:rFonts w:ascii="Times New Roman" w:eastAsia="黑体" w:hAnsi="Times New Roman" w:cs="Times New Roman"/>
                <w:color w:val="333333"/>
                <w:spacing w:val="-1"/>
                <w:sz w:val="24"/>
                <w:szCs w:val="24"/>
                <w:shd w:val="clear" w:color="auto" w:fill="FFFFFF"/>
              </w:rPr>
              <w:t>（教师或学生）</w:t>
            </w:r>
          </w:p>
        </w:tc>
      </w:tr>
      <w:tr w:rsidR="00CA18E5" w:rsidRPr="00840169" w14:paraId="646F9906" w14:textId="32AFBF9B" w:rsidTr="00CA18E5">
        <w:trPr>
          <w:jc w:val="center"/>
        </w:trPr>
        <w:tc>
          <w:tcPr>
            <w:tcW w:w="704" w:type="dxa"/>
            <w:vAlign w:val="center"/>
          </w:tcPr>
          <w:p w14:paraId="0E68C4B5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44F196F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498FB4AE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29134CA2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22" w:type="dxa"/>
            <w:vAlign w:val="center"/>
          </w:tcPr>
          <w:p w14:paraId="1B565FEC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</w:tr>
      <w:tr w:rsidR="00CA18E5" w:rsidRPr="00840169" w14:paraId="4F5C070C" w14:textId="77777777" w:rsidTr="00CA18E5">
        <w:trPr>
          <w:jc w:val="center"/>
        </w:trPr>
        <w:tc>
          <w:tcPr>
            <w:tcW w:w="704" w:type="dxa"/>
            <w:vAlign w:val="center"/>
          </w:tcPr>
          <w:p w14:paraId="16809F70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F713FFC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16B09E83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10BDB3A7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22" w:type="dxa"/>
            <w:vAlign w:val="center"/>
          </w:tcPr>
          <w:p w14:paraId="58A1B9A6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</w:tr>
      <w:tr w:rsidR="00CA18E5" w:rsidRPr="00840169" w14:paraId="41FFD5EE" w14:textId="77777777" w:rsidTr="00CA18E5">
        <w:trPr>
          <w:jc w:val="center"/>
        </w:trPr>
        <w:tc>
          <w:tcPr>
            <w:tcW w:w="704" w:type="dxa"/>
            <w:vAlign w:val="center"/>
          </w:tcPr>
          <w:p w14:paraId="372FE422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34FB0EA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6342C7AA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13F2A99D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22" w:type="dxa"/>
            <w:vAlign w:val="center"/>
          </w:tcPr>
          <w:p w14:paraId="5F61B23E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</w:tr>
      <w:tr w:rsidR="00CA18E5" w:rsidRPr="00840169" w14:paraId="56FA8EED" w14:textId="77777777" w:rsidTr="00CA18E5">
        <w:trPr>
          <w:jc w:val="center"/>
        </w:trPr>
        <w:tc>
          <w:tcPr>
            <w:tcW w:w="704" w:type="dxa"/>
            <w:vAlign w:val="center"/>
          </w:tcPr>
          <w:p w14:paraId="0EBEEA66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D3303DA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39278FE6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3DC82BE5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22" w:type="dxa"/>
            <w:vAlign w:val="center"/>
          </w:tcPr>
          <w:p w14:paraId="4348B2A7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</w:tr>
      <w:tr w:rsidR="00CA18E5" w:rsidRPr="00840169" w14:paraId="02C4DBDD" w14:textId="77777777" w:rsidTr="00CA18E5">
        <w:trPr>
          <w:jc w:val="center"/>
        </w:trPr>
        <w:tc>
          <w:tcPr>
            <w:tcW w:w="704" w:type="dxa"/>
            <w:vAlign w:val="center"/>
          </w:tcPr>
          <w:p w14:paraId="2626780E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CD88289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09148642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736F4633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22" w:type="dxa"/>
            <w:vAlign w:val="center"/>
          </w:tcPr>
          <w:p w14:paraId="0EE50386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</w:tr>
      <w:tr w:rsidR="00CA18E5" w:rsidRPr="00840169" w14:paraId="031E3A5A" w14:textId="77777777" w:rsidTr="00CA18E5">
        <w:trPr>
          <w:jc w:val="center"/>
        </w:trPr>
        <w:tc>
          <w:tcPr>
            <w:tcW w:w="704" w:type="dxa"/>
            <w:vAlign w:val="center"/>
          </w:tcPr>
          <w:p w14:paraId="553358E4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DE61818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6F372576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31A50A6B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22" w:type="dxa"/>
            <w:vAlign w:val="center"/>
          </w:tcPr>
          <w:p w14:paraId="238D69BD" w14:textId="77777777" w:rsidR="00CA18E5" w:rsidRPr="00840169" w:rsidRDefault="00CA18E5" w:rsidP="008B6DCA">
            <w:pPr>
              <w:jc w:val="center"/>
              <w:rPr>
                <w:rFonts w:ascii="Times New Roman" w:eastAsia="方正仿宋_GBK" w:hAnsi="Times New Roman" w:cs="Times New Roman"/>
                <w:color w:val="333333"/>
                <w:spacing w:val="-1"/>
                <w:sz w:val="32"/>
                <w:szCs w:val="32"/>
                <w:shd w:val="clear" w:color="auto" w:fill="FFFFFF"/>
              </w:rPr>
            </w:pPr>
          </w:p>
        </w:tc>
      </w:tr>
    </w:tbl>
    <w:p w14:paraId="4F001B3A" w14:textId="77777777" w:rsidR="008B6DCA" w:rsidRPr="00840169" w:rsidRDefault="008B6DCA" w:rsidP="008B6DCA">
      <w:pPr>
        <w:jc w:val="center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</w:p>
    <w:p w14:paraId="6EB624D8" w14:textId="3B8EA48B" w:rsidR="002C4125" w:rsidRPr="00840169" w:rsidRDefault="002C4125">
      <w:pPr>
        <w:rPr>
          <w:rFonts w:ascii="Times New Roman" w:hAnsi="Times New Roman" w:cs="Times New Roman"/>
        </w:rPr>
      </w:pPr>
    </w:p>
    <w:sectPr w:rsidR="002C4125" w:rsidRPr="00840169" w:rsidSect="006F02B4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AB4C1" w14:textId="77777777" w:rsidR="00F2675B" w:rsidRDefault="00F2675B" w:rsidP="00D8696E">
      <w:r>
        <w:separator/>
      </w:r>
    </w:p>
  </w:endnote>
  <w:endnote w:type="continuationSeparator" w:id="0">
    <w:p w14:paraId="434471D8" w14:textId="77777777" w:rsidR="00F2675B" w:rsidRDefault="00F2675B" w:rsidP="00D8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FBCD6" w14:textId="77777777" w:rsidR="00F2675B" w:rsidRDefault="00F2675B" w:rsidP="00D8696E">
      <w:r>
        <w:separator/>
      </w:r>
    </w:p>
  </w:footnote>
  <w:footnote w:type="continuationSeparator" w:id="0">
    <w:p w14:paraId="0A8AA69C" w14:textId="77777777" w:rsidR="00F2675B" w:rsidRDefault="00F2675B" w:rsidP="00D8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AF"/>
    <w:rsid w:val="000B2C8E"/>
    <w:rsid w:val="00107280"/>
    <w:rsid w:val="00142C0F"/>
    <w:rsid w:val="001858A8"/>
    <w:rsid w:val="0027155E"/>
    <w:rsid w:val="00276FB2"/>
    <w:rsid w:val="002C4125"/>
    <w:rsid w:val="00402EDF"/>
    <w:rsid w:val="00441EB7"/>
    <w:rsid w:val="004D5574"/>
    <w:rsid w:val="00511672"/>
    <w:rsid w:val="006F02B4"/>
    <w:rsid w:val="007F3155"/>
    <w:rsid w:val="00840169"/>
    <w:rsid w:val="008B6DCA"/>
    <w:rsid w:val="009364AF"/>
    <w:rsid w:val="00A0030B"/>
    <w:rsid w:val="00A65EE3"/>
    <w:rsid w:val="00A70741"/>
    <w:rsid w:val="00AA168D"/>
    <w:rsid w:val="00B664B8"/>
    <w:rsid w:val="00BF2386"/>
    <w:rsid w:val="00CA18E5"/>
    <w:rsid w:val="00CD5F94"/>
    <w:rsid w:val="00D8696E"/>
    <w:rsid w:val="00E54CED"/>
    <w:rsid w:val="00F2675B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6DFF9"/>
  <w15:chartTrackingRefBased/>
  <w15:docId w15:val="{777125C6-890D-4FCB-952B-BB469CE6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B6D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B6DCA"/>
  </w:style>
  <w:style w:type="table" w:styleId="a4">
    <w:name w:val="Table Grid"/>
    <w:basedOn w:val="a1"/>
    <w:uiPriority w:val="39"/>
    <w:rsid w:val="008B6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D8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696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6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刘骏</cp:lastModifiedBy>
  <cp:revision>15</cp:revision>
  <dcterms:created xsi:type="dcterms:W3CDTF">2025-04-01T09:04:00Z</dcterms:created>
  <dcterms:modified xsi:type="dcterms:W3CDTF">2025-04-03T01:54:00Z</dcterms:modified>
</cp:coreProperties>
</file>