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92A88">
      <w:pPr>
        <w:spacing w:line="594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729CE893">
      <w:pPr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A15E686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重庆城市管理职业学院2025年度“一站式”学生社区优秀个人名单</w:t>
      </w:r>
    </w:p>
    <w:p w14:paraId="6A7201BE">
      <w:pPr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058230E">
      <w:pPr>
        <w:jc w:val="center"/>
        <w:rPr>
          <w:rFonts w:hint="eastAsia" w:ascii="方正黑体_GBK" w:hAnsi="方正黑体_GBK" w:eastAsia="方正黑体_GBK" w:cs="方正黑体_GBK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pacing w:val="5"/>
          <w:kern w:val="0"/>
          <w:sz w:val="32"/>
          <w:szCs w:val="32"/>
          <w:lang w:val="en-US" w:eastAsia="zh-CN" w:bidi="ar-SA"/>
        </w:rPr>
        <w:t>一、优秀社区辅导员（5名）</w:t>
      </w:r>
    </w:p>
    <w:p w14:paraId="54A743D4">
      <w:pPr>
        <w:jc w:val="center"/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  <w:t>向  伶、陈能莉、聂海霞、杨罗慧美、马富维</w:t>
      </w:r>
    </w:p>
    <w:p w14:paraId="02D525BE">
      <w:pPr>
        <w:jc w:val="center"/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25C6D873">
      <w:pPr>
        <w:jc w:val="center"/>
        <w:rPr>
          <w:rFonts w:hint="eastAsia" w:ascii="方正黑体_GBK" w:hAnsi="方正黑体_GBK" w:eastAsia="方正黑体_GBK" w:cs="方正黑体_GBK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pacing w:val="5"/>
          <w:kern w:val="0"/>
          <w:sz w:val="32"/>
          <w:szCs w:val="32"/>
          <w:lang w:val="en-US" w:eastAsia="zh-CN" w:bidi="ar-SA"/>
        </w:rPr>
        <w:t>二、优秀社区学生干部（24名）</w:t>
      </w:r>
    </w:p>
    <w:p w14:paraId="76511F79">
      <w:pPr>
        <w:jc w:val="center"/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  <w:t>周莹莹、欧运洁、张嘉怡、贺梦诗、赖晓美、蒙  丹</w:t>
      </w:r>
    </w:p>
    <w:p w14:paraId="32AE2F66">
      <w:pPr>
        <w:jc w:val="center"/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  <w:t>王佳慧、龚承静、李  川、毛  旎、许佳怡、余杨雯</w:t>
      </w:r>
    </w:p>
    <w:p w14:paraId="39DA3776">
      <w:pPr>
        <w:jc w:val="center"/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  <w:t>张  晶、梁艺馨、罗凯峰、陈慧林、王青青、刘思宇</w:t>
      </w:r>
    </w:p>
    <w:p w14:paraId="4F34E162">
      <w:pPr>
        <w:jc w:val="center"/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  <w:t>滕  星、郑彤宇、余明豪、罗天冉、赵晓英、何攀攀</w:t>
      </w:r>
    </w:p>
    <w:p w14:paraId="23163516">
      <w:pPr>
        <w:jc w:val="center"/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28E54145">
      <w:pPr>
        <w:ind w:firstLine="660" w:firstLineChars="200"/>
        <w:jc w:val="center"/>
        <w:rPr>
          <w:rFonts w:hint="eastAsia" w:ascii="方正黑体_GBK" w:hAnsi="方正黑体_GBK" w:eastAsia="方正黑体_GBK" w:cs="方正黑体_GBK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pacing w:val="5"/>
          <w:kern w:val="0"/>
          <w:sz w:val="32"/>
          <w:szCs w:val="32"/>
          <w:lang w:val="en-US" w:eastAsia="zh-CN" w:bidi="ar-SA"/>
        </w:rPr>
        <w:t>三、优秀社区学生干事（21名）</w:t>
      </w:r>
    </w:p>
    <w:p w14:paraId="432C784B">
      <w:pPr>
        <w:jc w:val="center"/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  <w:t>李  娜、赖晓琴、杨雅越、陈雨梦、廖  倩、李双红</w:t>
      </w:r>
    </w:p>
    <w:p w14:paraId="716A981F">
      <w:pPr>
        <w:jc w:val="center"/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  <w:t>陈  好、杨  霞、王雨娥、杨  虹、刁小祥、钟沁怡</w:t>
      </w:r>
    </w:p>
    <w:p w14:paraId="1A0967DC">
      <w:pPr>
        <w:jc w:val="center"/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  <w:t>黄  灿、江  静、王  云、窦春梅、李梧岣、张远凤</w:t>
      </w:r>
    </w:p>
    <w:p w14:paraId="41745134">
      <w:pPr>
        <w:jc w:val="center"/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5"/>
          <w:kern w:val="0"/>
          <w:sz w:val="32"/>
          <w:szCs w:val="32"/>
          <w:lang w:val="en-US" w:eastAsia="zh-CN" w:bidi="ar-SA"/>
        </w:rPr>
        <w:t>吴鑫霞、袁瑞雪、徐  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3EDB03-4EA0-4061-BBCE-B3A54767D6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3D9FCFA-6105-4A2B-A2A8-B7820145928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BD85064-143F-4442-AA50-B58F438B02B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F196C25-67D6-49F1-8A7B-53EEDF0816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A4BE1"/>
    <w:rsid w:val="14903858"/>
    <w:rsid w:val="222D7E81"/>
    <w:rsid w:val="2A771348"/>
    <w:rsid w:val="2E920990"/>
    <w:rsid w:val="36D37986"/>
    <w:rsid w:val="38156AFD"/>
    <w:rsid w:val="417E661F"/>
    <w:rsid w:val="585A4BE1"/>
    <w:rsid w:val="64CD386C"/>
    <w:rsid w:val="6ED933E2"/>
    <w:rsid w:val="77C8358B"/>
    <w:rsid w:val="7B9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unhideWhenUsed/>
    <w:qFormat/>
    <w:uiPriority w:val="99"/>
    <w:pPr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663</Characters>
  <Lines>0</Lines>
  <Paragraphs>0</Paragraphs>
  <TotalTime>26</TotalTime>
  <ScaleCrop>false</ScaleCrop>
  <LinksUpToDate>false</LinksUpToDate>
  <CharactersWithSpaces>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2025-06-30T06:54:00Z</dcterms:created>
  <dc:creator>你好，我是josie</dc:creator>
  <cp:lastModifiedBy>A不悔</cp:lastModifiedBy>
  <dcterms:modified xsi:type="dcterms:W3CDTF">2025-07-04T03:27:45Z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FAED1B2DED18478E9FBE373588C91583_13</vt:lpwstr>
  </property>
  <property fmtid="{D5CDD505-2E9C-101B-9397-08002B2CF9AE}" pid="4" name="KSOTemplateDocerSaveRecord">
    <vt:lpwstr>eyJoZGlkIjoiOTc3M2Y5NzIzMDFlZjAyY2Q4Njk5ODkyYjFjNzBiNTQiLCJ1c2VySWQiOiI1OTQwNDQ3NDYifQ==</vt:lpwstr>
  </property>
</Properties>
</file>