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重庆城市管理职业学院</w:t>
      </w:r>
      <w:bookmarkStart w:id="0" w:name="_GoBack"/>
      <w:bookmarkEnd w:id="0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（2019）年政府采购项目材料</w:t>
      </w:r>
      <w:r>
        <w:rPr>
          <w:rFonts w:hint="eastAsia"/>
          <w:b/>
          <w:sz w:val="32"/>
          <w:szCs w:val="32"/>
          <w:lang w:eastAsia="zh-CN"/>
        </w:rPr>
        <w:t>归档</w:t>
      </w:r>
      <w:r>
        <w:rPr>
          <w:rFonts w:hint="eastAsia"/>
          <w:b/>
          <w:sz w:val="32"/>
          <w:szCs w:val="32"/>
        </w:rPr>
        <w:t>明细</w:t>
      </w:r>
    </w:p>
    <w:p>
      <w:pPr>
        <w:spacing w:line="480" w:lineRule="exact"/>
        <w:ind w:left="1299" w:hanging="1299" w:hangingChars="539"/>
        <w:rPr>
          <w:b/>
          <w:sz w:val="24"/>
        </w:rPr>
      </w:pPr>
      <w:r>
        <w:rPr>
          <w:rFonts w:hint="eastAsia"/>
          <w:b/>
          <w:sz w:val="24"/>
        </w:rPr>
        <w:t>项目名称：智能电子制造专业职业能力分析大数据服务系统</w:t>
      </w:r>
    </w:p>
    <w:p>
      <w:pPr>
        <w:spacing w:line="480" w:lineRule="exact"/>
        <w:ind w:left="1299" w:hanging="1299" w:hangingChars="539"/>
        <w:rPr>
          <w:b/>
          <w:sz w:val="24"/>
        </w:rPr>
      </w:pPr>
      <w:r>
        <w:rPr>
          <w:rFonts w:hint="eastAsia"/>
          <w:b/>
          <w:sz w:val="24"/>
        </w:rPr>
        <w:t>项目编号：19C0273</w:t>
      </w:r>
    </w:p>
    <w:tbl>
      <w:tblPr>
        <w:tblStyle w:val="2"/>
        <w:tblW w:w="86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659"/>
        <w:gridCol w:w="1001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5659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项目内容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页数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集中采购申请表、方案论证及办公会纪要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65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重庆市级政府采购项目申请表、计划表及流程纪录表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65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招标文件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48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采购公告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采购项目开标前情况备案表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专家抽选表及密码单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开标会议签到表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评审组长推荐结果表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投标单位报名表及文件送达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登记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表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投标文件密封情况检查记录表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开标一览表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投标单位资格审查表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符合性审查评审表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技术、商务评分表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最后报价表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项目评分汇总表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评标报告 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结果公示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565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中标通知书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项目合同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1本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565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项目验收报告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投标文件正本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1本</w:t>
            </w:r>
          </w:p>
        </w:tc>
        <w:tc>
          <w:tcPr>
            <w:tcW w:w="108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0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565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付款凭证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若干</w:t>
            </w:r>
          </w:p>
        </w:tc>
        <w:tc>
          <w:tcPr>
            <w:tcW w:w="108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64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注：付款凭证在学校财务档案室进行专门保管和借阅。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684"/>
    <w:rsid w:val="00301F33"/>
    <w:rsid w:val="00594684"/>
    <w:rsid w:val="2B192EFD"/>
    <w:rsid w:val="2C6E6D52"/>
    <w:rsid w:val="6390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2020-06-01T09:14:00Z</dcterms:created>
  <dc:creator>admin</dc:creator>
  <cp:lastModifiedBy>天涯倦龙</cp:lastModifiedBy>
  <dcterms:modified xsi:type="dcterms:W3CDTF">2020-06-01T09:20:51Z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